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05" w:rsidRDefault="00924405" w:rsidP="009244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2018-2019 учебный год:</w:t>
      </w:r>
    </w:p>
    <w:p w:rsidR="00924405" w:rsidRDefault="00924405" w:rsidP="0092440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 опыт работы по внедрению технологии детского экспериментирования.</w:t>
      </w:r>
    </w:p>
    <w:p w:rsidR="00924405" w:rsidRDefault="00924405" w:rsidP="0092440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</w:t>
      </w:r>
    </w:p>
    <w:p w:rsidR="00924405" w:rsidRPr="00924405" w:rsidRDefault="00924405" w:rsidP="0092440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440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  модели  консультационного центра для  родителей (законных представителей), обеспечивающих получение детьми дошкольного образования в форме семейного образования разработать программу </w:t>
      </w:r>
    </w:p>
    <w:p w:rsidR="00924405" w:rsidRDefault="00924405" w:rsidP="0092440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организационно-методическую базу для расширения эффективных форм взаимодействия с родителями.</w:t>
      </w: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E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Default="00EF6E17" w:rsidP="00EF6E17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реализации поставленных задач планируются следующие мероприятия: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1.Повышение квалификации и профессионального роста педагогов: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1.1.Знакомство с нормативно-правовыми документами, новой методической литературой.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1.2.Посещение педагогами городских методических объединений  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1.3.Организация работы педагогов по самообразованию.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Аттестация педагогических кадров:</w:t>
      </w:r>
    </w:p>
    <w:p w:rsidR="00EF6E17" w:rsidRPr="00B35AA5" w:rsidRDefault="00EF6E17" w:rsidP="00B35AA5">
      <w:pPr>
        <w:numPr>
          <w:ilvl w:val="0"/>
          <w:numId w:val="6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На высшую квалификационную категорию: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2584"/>
        <w:gridCol w:w="2268"/>
        <w:gridCol w:w="4252"/>
      </w:tblGrid>
      <w:tr w:rsidR="00EF6E17" w:rsidRPr="00B35AA5" w:rsidTr="00217A5F">
        <w:tc>
          <w:tcPr>
            <w:tcW w:w="677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4" w:type="dxa"/>
          </w:tcPr>
          <w:p w:rsidR="00EF6E17" w:rsidRPr="00B35AA5" w:rsidRDefault="00EF6E17" w:rsidP="00B35AA5">
            <w:pPr>
              <w:ind w:left="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педагогического работника</w:t>
            </w:r>
          </w:p>
        </w:tc>
        <w:tc>
          <w:tcPr>
            <w:tcW w:w="2268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252" w:type="dxa"/>
          </w:tcPr>
          <w:p w:rsidR="00EF6E17" w:rsidRPr="00B35AA5" w:rsidRDefault="00EF6E17" w:rsidP="009819B2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срок аттестации </w:t>
            </w:r>
          </w:p>
        </w:tc>
      </w:tr>
      <w:tr w:rsidR="00EF6E17" w:rsidRPr="00B35AA5" w:rsidTr="00217A5F">
        <w:tc>
          <w:tcPr>
            <w:tcW w:w="677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4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Веселова М.Г.</w:t>
            </w:r>
          </w:p>
        </w:tc>
        <w:tc>
          <w:tcPr>
            <w:tcW w:w="2268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52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01.2019</w:t>
            </w:r>
          </w:p>
        </w:tc>
      </w:tr>
      <w:tr w:rsidR="00EF6E17" w:rsidRPr="00B35AA5" w:rsidTr="00217A5F">
        <w:tc>
          <w:tcPr>
            <w:tcW w:w="677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4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Колосова Н.В.</w:t>
            </w:r>
          </w:p>
        </w:tc>
        <w:tc>
          <w:tcPr>
            <w:tcW w:w="2268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252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03.2019</w:t>
            </w:r>
          </w:p>
        </w:tc>
      </w:tr>
      <w:tr w:rsidR="00EF6E17" w:rsidRPr="00B35AA5" w:rsidTr="00217A5F">
        <w:tc>
          <w:tcPr>
            <w:tcW w:w="677" w:type="dxa"/>
          </w:tcPr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dxa"/>
          </w:tcPr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Е.В..</w:t>
            </w:r>
          </w:p>
        </w:tc>
        <w:tc>
          <w:tcPr>
            <w:tcW w:w="2268" w:type="dxa"/>
          </w:tcPr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252" w:type="dxa"/>
          </w:tcPr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05.2019</w:t>
            </w:r>
          </w:p>
        </w:tc>
      </w:tr>
    </w:tbl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На первую квалификационную категорию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2584"/>
        <w:gridCol w:w="2268"/>
        <w:gridCol w:w="4252"/>
      </w:tblGrid>
      <w:tr w:rsidR="00EF6E17" w:rsidRPr="00B35AA5" w:rsidTr="00217A5F">
        <w:tc>
          <w:tcPr>
            <w:tcW w:w="677" w:type="dxa"/>
          </w:tcPr>
          <w:p w:rsidR="009819B2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4" w:type="dxa"/>
          </w:tcPr>
          <w:p w:rsidR="00EF6E17" w:rsidRPr="00B35AA5" w:rsidRDefault="00EF6E17" w:rsidP="009819B2">
            <w:pPr>
              <w:ind w:left="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педагогического работника</w:t>
            </w:r>
          </w:p>
        </w:tc>
        <w:tc>
          <w:tcPr>
            <w:tcW w:w="2268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252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срок аттестации </w:t>
            </w:r>
          </w:p>
        </w:tc>
      </w:tr>
      <w:tr w:rsidR="00EF6E17" w:rsidRPr="00B35AA5" w:rsidTr="00217A5F">
        <w:tc>
          <w:tcPr>
            <w:tcW w:w="677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EF6E17" w:rsidRPr="00B35AA5" w:rsidRDefault="009819B2" w:rsidP="009819B2">
            <w:pPr>
              <w:ind w:left="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Давиденко Т</w:t>
            </w:r>
            <w:r w:rsidR="00EF6E17"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2268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52" w:type="dxa"/>
          </w:tcPr>
          <w:p w:rsidR="00EF6E17" w:rsidRPr="00B35AA5" w:rsidRDefault="009819B2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01.2019</w:t>
            </w:r>
          </w:p>
        </w:tc>
      </w:tr>
      <w:tr w:rsidR="00EF6E17" w:rsidRPr="00B35AA5" w:rsidTr="00217A5F">
        <w:tc>
          <w:tcPr>
            <w:tcW w:w="677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</w:tcPr>
          <w:p w:rsidR="00EF6E17" w:rsidRPr="00B35AA5" w:rsidRDefault="00EF6E17" w:rsidP="009819B2">
            <w:pPr>
              <w:ind w:left="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Контюряева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268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52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12. 2018</w:t>
            </w:r>
          </w:p>
        </w:tc>
      </w:tr>
      <w:tr w:rsidR="00EF6E17" w:rsidRPr="00B35AA5" w:rsidTr="00217A5F">
        <w:tc>
          <w:tcPr>
            <w:tcW w:w="677" w:type="dxa"/>
          </w:tcPr>
          <w:p w:rsidR="00EF6E17" w:rsidRPr="00B35AA5" w:rsidRDefault="00EF6E17" w:rsidP="009819B2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4" w:type="dxa"/>
          </w:tcPr>
          <w:p w:rsidR="00EF6E17" w:rsidRPr="00B35AA5" w:rsidRDefault="00EF6E17" w:rsidP="009819B2">
            <w:pPr>
              <w:spacing w:after="0"/>
              <w:ind w:left="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 Р.А.</w:t>
            </w:r>
          </w:p>
        </w:tc>
        <w:tc>
          <w:tcPr>
            <w:tcW w:w="2268" w:type="dxa"/>
          </w:tcPr>
          <w:p w:rsidR="00EF6E17" w:rsidRPr="00B35AA5" w:rsidRDefault="00EF6E17" w:rsidP="009819B2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52" w:type="dxa"/>
          </w:tcPr>
          <w:p w:rsidR="00EF6E17" w:rsidRPr="00B35AA5" w:rsidRDefault="00EF6E17" w:rsidP="009819B2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04. 2019</w:t>
            </w:r>
          </w:p>
        </w:tc>
      </w:tr>
    </w:tbl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На соответствие занимаемой должности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2584"/>
        <w:gridCol w:w="2268"/>
        <w:gridCol w:w="4252"/>
      </w:tblGrid>
      <w:tr w:rsidR="00EF6E17" w:rsidRPr="00B35AA5" w:rsidTr="00217A5F">
        <w:tc>
          <w:tcPr>
            <w:tcW w:w="677" w:type="dxa"/>
          </w:tcPr>
          <w:p w:rsidR="009819B2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4" w:type="dxa"/>
          </w:tcPr>
          <w:p w:rsidR="00EF6E17" w:rsidRPr="00B35AA5" w:rsidRDefault="00EF6E17" w:rsidP="009819B2">
            <w:pPr>
              <w:ind w:hanging="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педагогического работника</w:t>
            </w:r>
          </w:p>
        </w:tc>
        <w:tc>
          <w:tcPr>
            <w:tcW w:w="2268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252" w:type="dxa"/>
          </w:tcPr>
          <w:p w:rsidR="00EF6E17" w:rsidRPr="00B35AA5" w:rsidRDefault="00EF6E17" w:rsidP="009819B2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срок аттестации </w:t>
            </w:r>
          </w:p>
        </w:tc>
      </w:tr>
      <w:tr w:rsidR="00EF6E17" w:rsidRPr="00B35AA5" w:rsidTr="00217A5F">
        <w:tc>
          <w:tcPr>
            <w:tcW w:w="677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Панева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268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52" w:type="dxa"/>
          </w:tcPr>
          <w:p w:rsidR="00EF6E17" w:rsidRPr="00B35AA5" w:rsidRDefault="00EF6E17" w:rsidP="009819B2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10.2018</w:t>
            </w:r>
          </w:p>
        </w:tc>
      </w:tr>
    </w:tbl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F6E17" w:rsidRPr="009819B2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9B2">
        <w:rPr>
          <w:rFonts w:ascii="Times New Roman" w:eastAsia="Times New Roman" w:hAnsi="Times New Roman"/>
          <w:b/>
          <w:sz w:val="24"/>
          <w:szCs w:val="24"/>
          <w:lang w:eastAsia="ru-RU"/>
        </w:rPr>
        <w:t>1.5. Повышение квалификации педагогов на курсах:</w:t>
      </w:r>
    </w:p>
    <w:p w:rsidR="00EF6E17" w:rsidRPr="009819B2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9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ГАУДПО МО «Институт развития образования»</w:t>
      </w:r>
    </w:p>
    <w:p w:rsidR="00EF6E17" w:rsidRPr="009819B2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636"/>
      </w:tblGrid>
      <w:tr w:rsidR="009819B2" w:rsidRPr="009819B2" w:rsidTr="00217A5F">
        <w:trPr>
          <w:trHeight w:val="749"/>
        </w:trPr>
        <w:tc>
          <w:tcPr>
            <w:tcW w:w="3732" w:type="dxa"/>
          </w:tcPr>
          <w:p w:rsidR="00EF6E17" w:rsidRPr="009819B2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обучения (в плане обозначена в кавычках)</w:t>
            </w:r>
          </w:p>
        </w:tc>
        <w:tc>
          <w:tcPr>
            <w:tcW w:w="5636" w:type="dxa"/>
          </w:tcPr>
          <w:p w:rsidR="00EF6E17" w:rsidRPr="009819B2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слушателей </w:t>
            </w:r>
          </w:p>
        </w:tc>
      </w:tr>
      <w:tr w:rsidR="009819B2" w:rsidRPr="009819B2" w:rsidTr="00EF6E17">
        <w:trPr>
          <w:trHeight w:val="699"/>
        </w:trPr>
        <w:tc>
          <w:tcPr>
            <w:tcW w:w="3732" w:type="dxa"/>
          </w:tcPr>
          <w:p w:rsidR="00EF6E17" w:rsidRPr="009819B2" w:rsidRDefault="00EF6E17" w:rsidP="0098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дошкольного образования»</w:t>
            </w:r>
          </w:p>
        </w:tc>
        <w:tc>
          <w:tcPr>
            <w:tcW w:w="5636" w:type="dxa"/>
          </w:tcPr>
          <w:p w:rsidR="00EF6E17" w:rsidRPr="009819B2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Ляшенко Е.В.-09.2018г.</w:t>
            </w:r>
          </w:p>
          <w:p w:rsidR="00EF6E17" w:rsidRPr="009819B2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9B2" w:rsidRPr="009819B2" w:rsidRDefault="009819B2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9B2" w:rsidRDefault="009819B2" w:rsidP="00B35AA5">
      <w:pPr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F6E17" w:rsidRPr="009819B2" w:rsidRDefault="009819B2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9B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ГИМЦРО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636"/>
      </w:tblGrid>
      <w:tr w:rsidR="009819B2" w:rsidRPr="009819B2" w:rsidTr="00217A5F">
        <w:trPr>
          <w:trHeight w:val="749"/>
        </w:trPr>
        <w:tc>
          <w:tcPr>
            <w:tcW w:w="3732" w:type="dxa"/>
          </w:tcPr>
          <w:p w:rsidR="00EF6E17" w:rsidRPr="009819B2" w:rsidRDefault="00EF6E17" w:rsidP="009819B2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обучения (в плане обозначена в кавычках)</w:t>
            </w:r>
          </w:p>
        </w:tc>
        <w:tc>
          <w:tcPr>
            <w:tcW w:w="5636" w:type="dxa"/>
          </w:tcPr>
          <w:p w:rsidR="00EF6E17" w:rsidRPr="009819B2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слушателей </w:t>
            </w:r>
          </w:p>
        </w:tc>
      </w:tr>
      <w:tr w:rsidR="009819B2" w:rsidRPr="009819B2" w:rsidTr="00217A5F">
        <w:trPr>
          <w:trHeight w:val="699"/>
        </w:trPr>
        <w:tc>
          <w:tcPr>
            <w:tcW w:w="3732" w:type="dxa"/>
          </w:tcPr>
          <w:p w:rsidR="00EF6E17" w:rsidRPr="009819B2" w:rsidRDefault="00EF6E17" w:rsidP="009819B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дошкольного образования»</w:t>
            </w:r>
          </w:p>
        </w:tc>
        <w:tc>
          <w:tcPr>
            <w:tcW w:w="5636" w:type="dxa"/>
          </w:tcPr>
          <w:p w:rsidR="00EF6E17" w:rsidRPr="009819B2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Манохина</w:t>
            </w:r>
            <w:proofErr w:type="spellEnd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 w:rsidR="009819B2"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EF6E17" w:rsidRPr="009819B2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Калинич</w:t>
            </w:r>
            <w:proofErr w:type="spellEnd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 w:rsidR="009819B2"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воспитатель</w:t>
            </w:r>
          </w:p>
          <w:p w:rsidR="00EF6E17" w:rsidRPr="009819B2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1.6.Творческие отчеты: (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3 неделя месяца)</w:t>
      </w:r>
    </w:p>
    <w:p w:rsidR="00EF6E17" w:rsidRPr="00B35AA5" w:rsidRDefault="001E0DEF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Ляхова А.А.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.– декабрь;</w:t>
      </w:r>
    </w:p>
    <w:p w:rsidR="00EF6E17" w:rsidRPr="00B35AA5" w:rsidRDefault="001E0DEF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Моткова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В.А.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–  январь;</w:t>
      </w:r>
    </w:p>
    <w:p w:rsidR="00EF6E17" w:rsidRPr="00B35AA5" w:rsidRDefault="001E0DEF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Никифорова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к.М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- февраль;</w:t>
      </w:r>
    </w:p>
    <w:p w:rsidR="00EF6E17" w:rsidRPr="00B35AA5" w:rsidRDefault="001E0DEF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Матвеева А.А.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– март.</w:t>
      </w:r>
    </w:p>
    <w:p w:rsidR="00EF6E17" w:rsidRPr="00B35AA5" w:rsidRDefault="001E0DEF" w:rsidP="00B35AA5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Нахайчук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Ю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–а</w:t>
      </w:r>
      <w:proofErr w:type="gramEnd"/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прель.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1.7 Работа творческих групп: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«Вернисаж»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- руководитель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Огаркова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О.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группы: </w:t>
      </w:r>
      <w:proofErr w:type="spellStart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Грязина</w:t>
      </w:r>
      <w:proofErr w:type="spellEnd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</w:t>
      </w:r>
      <w:proofErr w:type="spellStart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Асмоловская</w:t>
      </w:r>
      <w:proofErr w:type="spellEnd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«Интеллектуал»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- руководитель: Колосова Н.В.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группы: </w:t>
      </w:r>
      <w:proofErr w:type="spellStart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Контюряева</w:t>
      </w:r>
      <w:proofErr w:type="spellEnd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</w:t>
      </w:r>
      <w:proofErr w:type="spellStart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Бурганова</w:t>
      </w:r>
      <w:proofErr w:type="spellEnd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Е.В., Новых Н.В.</w:t>
      </w:r>
      <w:r w:rsidR="00F100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1009E">
        <w:rPr>
          <w:rFonts w:ascii="Times New Roman" w:eastAsia="Times New Roman" w:hAnsi="Times New Roman"/>
          <w:sz w:val="24"/>
          <w:szCs w:val="24"/>
          <w:lang w:eastAsia="ru-RU"/>
        </w:rPr>
        <w:t>Нахайчук</w:t>
      </w:r>
      <w:proofErr w:type="spellEnd"/>
      <w:r w:rsidR="00F1009E">
        <w:rPr>
          <w:rFonts w:ascii="Times New Roman" w:eastAsia="Times New Roman" w:hAnsi="Times New Roman"/>
          <w:sz w:val="24"/>
          <w:szCs w:val="24"/>
          <w:lang w:eastAsia="ru-RU"/>
        </w:rPr>
        <w:t xml:space="preserve"> Л.И.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«Учителя здоровья»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- руководитель Дубова И.А.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группы: 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Никифорова К.М., Ляхова А.Н., </w:t>
      </w:r>
      <w:proofErr w:type="spellStart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Мосунова</w:t>
      </w:r>
      <w:proofErr w:type="spellEnd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1.8. Педагоги – консультанты:</w:t>
      </w:r>
    </w:p>
    <w:p w:rsidR="00EF6E17" w:rsidRPr="00B35AA5" w:rsidRDefault="00EF6E17" w:rsidP="00B35AA5">
      <w:pPr>
        <w:numPr>
          <w:ilvl w:val="0"/>
          <w:numId w:val="3"/>
        </w:numPr>
        <w:tabs>
          <w:tab w:val="num" w:pos="142"/>
        </w:tabs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Огаркова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– художественно-эстетическое развитие;</w:t>
      </w:r>
    </w:p>
    <w:p w:rsidR="00EF6E17" w:rsidRPr="00B35AA5" w:rsidRDefault="00EF6E17" w:rsidP="00B35AA5">
      <w:pPr>
        <w:numPr>
          <w:ilvl w:val="0"/>
          <w:numId w:val="3"/>
        </w:numPr>
        <w:tabs>
          <w:tab w:val="num" w:pos="142"/>
        </w:tabs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Винокурова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Е.В.– развитие элементарных математических представлений;</w:t>
      </w:r>
    </w:p>
    <w:p w:rsidR="00EF6E17" w:rsidRPr="00B35AA5" w:rsidRDefault="00EF6E17" w:rsidP="00B35AA5">
      <w:pPr>
        <w:numPr>
          <w:ilvl w:val="0"/>
          <w:numId w:val="3"/>
        </w:numPr>
        <w:tabs>
          <w:tab w:val="num" w:pos="142"/>
        </w:tabs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Фахриева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Р.М., 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Торшина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 Н.Б., Колосова Н.В. –  речевое развитие</w:t>
      </w:r>
    </w:p>
    <w:p w:rsidR="00EF6E17" w:rsidRPr="00B35AA5" w:rsidRDefault="00EF6E17" w:rsidP="00B35AA5">
      <w:pPr>
        <w:numPr>
          <w:ilvl w:val="0"/>
          <w:numId w:val="3"/>
        </w:numPr>
        <w:tabs>
          <w:tab w:val="num" w:pos="142"/>
        </w:tabs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Дубова И.А. – познавательное развитие.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1.9 Работа педагогов на  самоконтроле:</w:t>
      </w:r>
    </w:p>
    <w:p w:rsidR="001E0DEF" w:rsidRPr="00B35AA5" w:rsidRDefault="001E0DEF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Огаркова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Нахайчук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Л.И., Дубова И.А.,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Торшина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Н.Б., Колосова Н.В.,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Винокурова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1E0DEF" w:rsidRPr="00B35AA5" w:rsidRDefault="001E0DEF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Фахриева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Р.М.,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Брязгина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И.В.</w:t>
      </w:r>
    </w:p>
    <w:p w:rsidR="001E0DEF" w:rsidRPr="00B35AA5" w:rsidRDefault="001E0DEF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E17" w:rsidRPr="00B35AA5" w:rsidRDefault="001E0DEF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B2">
        <w:rPr>
          <w:rFonts w:ascii="Times New Roman" w:eastAsia="Times New Roman" w:hAnsi="Times New Roman"/>
          <w:b/>
          <w:sz w:val="24"/>
          <w:szCs w:val="24"/>
          <w:lang w:eastAsia="ru-RU"/>
        </w:rPr>
        <w:t>1.10.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Профдни </w:t>
      </w:r>
      <w:proofErr w:type="gramStart"/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октябрь, апрель)</w:t>
      </w:r>
    </w:p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Учител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логопеды, учитель-дефектолог, инструктор по физической культуре, педагог-психолог, музыкальные руководители.</w:t>
      </w:r>
    </w:p>
    <w:p w:rsidR="00EF6E17" w:rsidRPr="00B35AA5" w:rsidRDefault="00EF6E17" w:rsidP="00B35AA5">
      <w:pPr>
        <w:numPr>
          <w:ilvl w:val="0"/>
          <w:numId w:val="10"/>
        </w:numPr>
        <w:spacing w:after="0"/>
        <w:ind w:left="-284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работа.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2.1. Педсоветы.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2.1.1 Утверждение  годового плана работы ДОУ на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 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оспитатель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–   28 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сентября  2018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spellStart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-технология, как инновационная форма работы с дошкольниками – февраль 2018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осп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 – февраль 20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2.1.3.Итоговый педсовет по результатам работы за учебный год.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осп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 – май 201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2.2. Малый педсовет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2.2.1  Итоги адаптации вновь поступивших детей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Ответ: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осп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., воспитатели груп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п раннего возраста– ноябрь  2018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2.3.Медико – педагогические совещания: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2.3.1. а) результаты оздоровительной работы с детьми различных диспансерных групп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б) анализ качественных показателей работы групп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в) мони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торинг травматизма детей за 2018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осп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., воспитатели груп</w:t>
      </w:r>
      <w:r w:rsidR="001E0DEF" w:rsidRPr="00B35AA5">
        <w:rPr>
          <w:rFonts w:ascii="Times New Roman" w:eastAsia="Times New Roman" w:hAnsi="Times New Roman"/>
          <w:sz w:val="24"/>
          <w:szCs w:val="24"/>
          <w:lang w:eastAsia="ru-RU"/>
        </w:rPr>
        <w:t>п раннего возраста– январь  2019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2.4</w:t>
      </w:r>
      <w:r w:rsidR="00A85984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.Семинар – практикум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85984" w:rsidRPr="00B35AA5" w:rsidRDefault="00A85984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Семинар-практикум «Использование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-технологии в образовательном процессе»</w:t>
      </w:r>
    </w:p>
    <w:p w:rsidR="00A85984" w:rsidRPr="00B35AA5" w:rsidRDefault="00A85984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познавательном развитии</w:t>
      </w:r>
    </w:p>
    <w:p w:rsidR="00A85984" w:rsidRPr="00B35AA5" w:rsidRDefault="00A85984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 в художественно-эстетическом развитии</w:t>
      </w:r>
    </w:p>
    <w:p w:rsidR="00A85984" w:rsidRPr="00B35AA5" w:rsidRDefault="00A85984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Срок: ноябрь 2018г</w:t>
      </w:r>
    </w:p>
    <w:p w:rsidR="00A85984" w:rsidRPr="00B35AA5" w:rsidRDefault="00A85984" w:rsidP="00B35AA5">
      <w:pPr>
        <w:spacing w:after="0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F6E17" w:rsidRPr="009819B2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9B2"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="00EF6E17" w:rsidRPr="009819B2">
        <w:rPr>
          <w:rFonts w:ascii="Times New Roman" w:eastAsia="Times New Roman" w:hAnsi="Times New Roman"/>
          <w:b/>
          <w:sz w:val="24"/>
          <w:szCs w:val="24"/>
          <w:lang w:eastAsia="ru-RU"/>
        </w:rPr>
        <w:t>.Открытые мероприятия: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4108"/>
      </w:tblGrid>
      <w:tr w:rsidR="007E4C1F" w:rsidRPr="00B35AA5" w:rsidTr="00217A5F">
        <w:trPr>
          <w:trHeight w:val="772"/>
        </w:trPr>
        <w:tc>
          <w:tcPr>
            <w:tcW w:w="4359" w:type="dxa"/>
          </w:tcPr>
          <w:p w:rsidR="007E4C1F" w:rsidRPr="00B35AA5" w:rsidRDefault="007E4C1F" w:rsidP="00B35AA5">
            <w:pPr>
              <w:tabs>
                <w:tab w:val="left" w:pos="351"/>
              </w:tabs>
              <w:ind w:lef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Открытые мероприятия</w:t>
            </w:r>
          </w:p>
        </w:tc>
        <w:tc>
          <w:tcPr>
            <w:tcW w:w="4108" w:type="dxa"/>
          </w:tcPr>
          <w:p w:rsidR="007E4C1F" w:rsidRPr="00B35AA5" w:rsidRDefault="007E4C1F" w:rsidP="00B35AA5">
            <w:pPr>
              <w:tabs>
                <w:tab w:val="left" w:pos="351"/>
              </w:tabs>
              <w:ind w:lef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Отвеств</w:t>
            </w:r>
            <w:proofErr w:type="spellEnd"/>
            <w:r w:rsidRPr="00B3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сроки</w:t>
            </w:r>
          </w:p>
        </w:tc>
      </w:tr>
      <w:tr w:rsidR="007E4C1F" w:rsidRPr="00B35AA5" w:rsidTr="00217A5F">
        <w:trPr>
          <w:trHeight w:val="1039"/>
        </w:trPr>
        <w:tc>
          <w:tcPr>
            <w:tcW w:w="4359" w:type="dxa"/>
          </w:tcPr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34"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семинар курсов повышения квалификации при ГИМЦРО «Экспериментальная деятельность: проблемы, поиски, решения»</w:t>
            </w:r>
          </w:p>
        </w:tc>
        <w:tc>
          <w:tcPr>
            <w:tcW w:w="4108" w:type="dxa"/>
          </w:tcPr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 2018г, январь  2019г.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Нахайчук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-Никифорова К.М.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C1F" w:rsidRPr="00B35AA5" w:rsidTr="00217A5F">
        <w:trPr>
          <w:trHeight w:val="1761"/>
        </w:trPr>
        <w:tc>
          <w:tcPr>
            <w:tcW w:w="4359" w:type="dxa"/>
          </w:tcPr>
          <w:p w:rsidR="007E4C1F" w:rsidRPr="00B35AA5" w:rsidRDefault="007E4C1F" w:rsidP="009819B2">
            <w:pPr>
              <w:pStyle w:val="a3"/>
              <w:spacing w:before="130" w:beforeAutospacing="0" w:after="0" w:afterAutospacing="0" w:line="276" w:lineRule="auto"/>
              <w:ind w:left="34" w:right="140"/>
              <w:jc w:val="center"/>
            </w:pPr>
            <w:r w:rsidRPr="00B35AA5">
              <w:rPr>
                <w:rFonts w:eastAsia="+mn-ea"/>
                <w:kern w:val="24"/>
              </w:rPr>
              <w:t>Городской семинар для педагогов по развитию творческих способностей дошкольников</w:t>
            </w:r>
          </w:p>
          <w:p w:rsidR="007E4C1F" w:rsidRPr="00B35AA5" w:rsidRDefault="007E4C1F" w:rsidP="009819B2">
            <w:pPr>
              <w:tabs>
                <w:tab w:val="left" w:pos="351"/>
              </w:tabs>
              <w:ind w:left="34"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 2019г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Брязгина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А.А.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Никифорова К.М., 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Нахайчук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А.А.</w:t>
            </w:r>
          </w:p>
        </w:tc>
      </w:tr>
      <w:tr w:rsidR="007E4C1F" w:rsidRPr="00B35AA5" w:rsidTr="009819B2">
        <w:trPr>
          <w:trHeight w:val="1318"/>
        </w:trPr>
        <w:tc>
          <w:tcPr>
            <w:tcW w:w="4359" w:type="dxa"/>
          </w:tcPr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34"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педагогов ДОУ</w:t>
            </w:r>
          </w:p>
          <w:p w:rsidR="007E4C1F" w:rsidRPr="00B35AA5" w:rsidRDefault="007E4C1F" w:rsidP="009819B2">
            <w:pPr>
              <w:tabs>
                <w:tab w:val="left" w:pos="351"/>
              </w:tabs>
              <w:ind w:left="34"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-технология, как инновационная форма работы с дошкольниками»</w:t>
            </w:r>
          </w:p>
        </w:tc>
        <w:tc>
          <w:tcPr>
            <w:tcW w:w="4108" w:type="dxa"/>
          </w:tcPr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 2019</w:t>
            </w:r>
          </w:p>
          <w:p w:rsidR="00846036" w:rsidRPr="009819B2" w:rsidRDefault="009819B2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 Р.А.</w:t>
            </w:r>
          </w:p>
          <w:p w:rsidR="009819B2" w:rsidRPr="009819B2" w:rsidRDefault="009819B2" w:rsidP="009819B2">
            <w:pPr>
              <w:tabs>
                <w:tab w:val="left" w:pos="351"/>
              </w:tabs>
              <w:spacing w:after="0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Нахайчук</w:t>
            </w:r>
            <w:proofErr w:type="spellEnd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  <w:p w:rsidR="007E4C1F" w:rsidRPr="00B35AA5" w:rsidRDefault="007E4C1F" w:rsidP="009819B2">
            <w:pPr>
              <w:tabs>
                <w:tab w:val="left" w:pos="351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 Изучение, обобщение, внедрение и распространение передового педагогического опыта:</w:t>
      </w:r>
    </w:p>
    <w:p w:rsidR="00EF6E17" w:rsidRPr="00B35AA5" w:rsidRDefault="00846036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Разработать программу КЦ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2.7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Тематическая проверка: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7E4C1F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« Эффективность взаимодействия с родителями» 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E4C1F" w:rsidRPr="00B35AA5">
        <w:rPr>
          <w:rFonts w:ascii="Times New Roman" w:eastAsia="Times New Roman" w:hAnsi="Times New Roman"/>
          <w:sz w:val="24"/>
          <w:szCs w:val="24"/>
          <w:lang w:eastAsia="ru-RU"/>
        </w:rPr>
        <w:t>апрель 2019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070D3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070D3" w:rsidRPr="00B35AA5" w:rsidRDefault="00F070D3" w:rsidP="00B35AA5">
      <w:pPr>
        <w:pStyle w:val="a4"/>
        <w:numPr>
          <w:ilvl w:val="0"/>
          <w:numId w:val="10"/>
        </w:numPr>
        <w:ind w:left="-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 для педагогов, родителей и детей:</w:t>
      </w:r>
    </w:p>
    <w:p w:rsidR="00F070D3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1.Легкоатлетический пробег ко Дню города – октябрь2018г</w:t>
      </w:r>
    </w:p>
    <w:p w:rsidR="00F070D3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Фото конкурс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«Дети и осень» - октябрь 2018г</w:t>
      </w:r>
    </w:p>
    <w:p w:rsidR="00846036" w:rsidRPr="00B35AA5" w:rsidRDefault="00846036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3, Конкурс «Оформление участка группы к Новому году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декабрь 2018г.</w:t>
      </w:r>
    </w:p>
    <w:p w:rsidR="00F070D3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2.Конкурс чтецов «Русские классики о зиме» – январь 2019г</w:t>
      </w:r>
    </w:p>
    <w:p w:rsidR="00F070D3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3.Фестиваль спорта «Белый медвежонок» – март2019г</w:t>
      </w:r>
    </w:p>
    <w:p w:rsidR="00F070D3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Апрельское</w:t>
      </w:r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намоднение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апрель 2019</w:t>
      </w:r>
    </w:p>
    <w:p w:rsidR="00F070D3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5.Легкоатлетический пробег Мира – май 2019г</w:t>
      </w:r>
    </w:p>
    <w:p w:rsidR="00F070D3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6. Конкурс на лучший семейный проект по познавательно-исследовательской деятельности «Эврика!»- февраль 2019г.</w:t>
      </w:r>
    </w:p>
    <w:p w:rsidR="00EF6E17" w:rsidRPr="00B35AA5" w:rsidRDefault="00EF6E17" w:rsidP="009819B2">
      <w:pPr>
        <w:tabs>
          <w:tab w:val="left" w:pos="142"/>
          <w:tab w:val="left" w:pos="284"/>
          <w:tab w:val="left" w:pos="2780"/>
        </w:tabs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9819B2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Выставки детских рисунков:</w:t>
      </w:r>
    </w:p>
    <w:p w:rsidR="00EF6E17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Сентябрь – «Мурманск-без конца и начала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» - все группы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proofErr w:type="gramStart"/>
      <w:r w:rsidR="00F070D3" w:rsidRPr="00B35AA5">
        <w:rPr>
          <w:rFonts w:ascii="Times New Roman" w:eastAsia="Times New Roman" w:hAnsi="Times New Roman"/>
          <w:sz w:val="24"/>
          <w:szCs w:val="24"/>
          <w:lang w:eastAsia="ru-RU"/>
        </w:rPr>
        <w:t>Фото конкурс</w:t>
      </w:r>
      <w:proofErr w:type="gramEnd"/>
      <w:r w:rsidR="00F070D3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«Дети и осень»- все группы</w:t>
      </w:r>
    </w:p>
    <w:p w:rsidR="00EF6E17" w:rsidRPr="00B35AA5" w:rsidRDefault="00B35AA5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ноябрь –  «Мы все живем на планете одной»-  Лужайка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– « </w:t>
      </w:r>
      <w:r w:rsidR="00B35AA5" w:rsidRPr="00B35AA5">
        <w:rPr>
          <w:rFonts w:ascii="Times New Roman" w:eastAsia="Times New Roman" w:hAnsi="Times New Roman"/>
          <w:sz w:val="24"/>
          <w:szCs w:val="24"/>
          <w:lang w:eastAsia="ru-RU"/>
        </w:rPr>
        <w:t>Зима к нам снежная спустилась»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35AA5" w:rsidRPr="00B35AA5">
        <w:rPr>
          <w:rFonts w:ascii="Times New Roman" w:eastAsia="Times New Roman" w:hAnsi="Times New Roman"/>
          <w:sz w:val="24"/>
          <w:szCs w:val="24"/>
          <w:lang w:eastAsia="ru-RU"/>
        </w:rPr>
        <w:t>- Сказка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ян</w:t>
      </w:r>
      <w:r w:rsidR="00F070D3" w:rsidRPr="00B35AA5">
        <w:rPr>
          <w:rFonts w:ascii="Times New Roman" w:eastAsia="Times New Roman" w:hAnsi="Times New Roman"/>
          <w:sz w:val="24"/>
          <w:szCs w:val="24"/>
          <w:lang w:eastAsia="ru-RU"/>
        </w:rPr>
        <w:t>варь – « Лучше сада не найти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» -  все группы</w:t>
      </w:r>
    </w:p>
    <w:p w:rsidR="00EF6E17" w:rsidRPr="00B35AA5" w:rsidRDefault="00F070D3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февраль – « Непобедимая и легендарная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35AA5" w:rsidRPr="00B35AA5">
        <w:rPr>
          <w:rFonts w:ascii="Times New Roman" w:eastAsia="Times New Roman" w:hAnsi="Times New Roman"/>
          <w:sz w:val="24"/>
          <w:szCs w:val="24"/>
          <w:lang w:eastAsia="ru-RU"/>
        </w:rPr>
        <w:t>- Улыбка</w:t>
      </w:r>
    </w:p>
    <w:p w:rsidR="00EF6E17" w:rsidRPr="00B35AA5" w:rsidRDefault="00B35AA5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март – «Настроенье и здоровье с физкультурой к нам придут»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 группы</w:t>
      </w:r>
    </w:p>
    <w:p w:rsidR="00EF6E17" w:rsidRPr="00B35AA5" w:rsidRDefault="00B35AA5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апрель – « Букашка на ромашке» - Почемучки</w:t>
      </w:r>
    </w:p>
    <w:p w:rsidR="00EF6E17" w:rsidRPr="009819B2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май - «Помним и чтим» - Веселая семейка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июнь – «Край ты мой, любимый край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» - все группы</w:t>
      </w:r>
    </w:p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6E17" w:rsidRPr="00B35AA5" w:rsidRDefault="009819B2" w:rsidP="00B35AA5">
      <w:pPr>
        <w:ind w:lef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Start"/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МЕДИКО-СОЦИАЛЬНОЕ</w:t>
      </w:r>
      <w:proofErr w:type="gramEnd"/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ПСИХОЛОГО-ПЕДАГОГИЧЕСКОЕ ОБЕСПЕЧЕНИЕ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.1.Психолого-медико-педагогический консилиум  (</w:t>
      </w:r>
      <w:proofErr w:type="spellStart"/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ПМПк</w:t>
      </w:r>
      <w:proofErr w:type="spellEnd"/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EF6E17" w:rsidRPr="00B35A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.1.1. Организационное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-утверждение плана работы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-сбор информации о детях, нуждающихся в психолого-педагогическом сопровождении</w:t>
      </w:r>
    </w:p>
    <w:p w:rsidR="00EF6E17" w:rsidRPr="00B35AA5" w:rsidRDefault="00846036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Срок: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соктябрь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Отв</w:t>
      </w:r>
      <w:proofErr w:type="spellEnd"/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, специалисты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.1.2. Первичное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-составление маршрутов индивидуального развития детей.</w:t>
      </w:r>
    </w:p>
    <w:p w:rsidR="00EF6E17" w:rsidRPr="00B35AA5" w:rsidRDefault="00846036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Срок: октябрь 2018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Отв</w:t>
      </w:r>
      <w:proofErr w:type="spellEnd"/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, специалисты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.1.3. Плановое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-динамика развития и перспектив коррекции у детей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Срок:</w:t>
      </w:r>
      <w:r w:rsidR="00846036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2019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Отв</w:t>
      </w:r>
      <w:proofErr w:type="spellEnd"/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, специалисты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.1.4. Плановое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-обследование дошкольников среднего возраста в плане необходимости логопедической и дефектологической помощи.</w:t>
      </w:r>
    </w:p>
    <w:p w:rsidR="00EF6E17" w:rsidRPr="00B35AA5" w:rsidRDefault="00846036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Срок: март  2019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Отв</w:t>
      </w:r>
      <w:proofErr w:type="spellEnd"/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, специалисты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.1.5. Заключительное заседание</w:t>
      </w:r>
    </w:p>
    <w:p w:rsidR="00EF6E17" w:rsidRPr="00B35AA5" w:rsidRDefault="00846036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Срок: апрель 2019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Отв</w:t>
      </w:r>
      <w:proofErr w:type="spellEnd"/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, специалисты</w:t>
      </w:r>
    </w:p>
    <w:p w:rsidR="00EF6E17" w:rsidRPr="00B35AA5" w:rsidRDefault="009819B2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.1.6. Продолжить работу по </w:t>
      </w:r>
      <w:proofErr w:type="spellStart"/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инкюзивному</w:t>
      </w:r>
      <w:proofErr w:type="spellEnd"/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образованию дошкольников ДОУ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Отв</w:t>
      </w:r>
      <w:proofErr w:type="spellEnd"/>
      <w:proofErr w:type="gram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, специалисты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9819B2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.2.Уполномоченный по охране детства</w:t>
      </w: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 Составление паспорта группы, детского сада</w:t>
      </w:r>
    </w:p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- Посещение семей, вызывающих тревогу.</w:t>
      </w:r>
    </w:p>
    <w:p w:rsidR="00EF6E17" w:rsidRPr="00B35AA5" w:rsidRDefault="009819B2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.Тематические недели</w:t>
      </w:r>
    </w:p>
    <w:p w:rsidR="00EF6E17" w:rsidRPr="00B35AA5" w:rsidRDefault="00EF6E17" w:rsidP="00B35AA5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Неделя «Мой мачтовый город» </w:t>
      </w:r>
    </w:p>
    <w:p w:rsidR="00EF6E17" w:rsidRPr="00B35AA5" w:rsidRDefault="00EF6E17" w:rsidP="00B35AA5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Месячник по профилактике детского травматизма</w:t>
      </w:r>
      <w:r w:rsidR="00846036" w:rsidRPr="00B35AA5">
        <w:rPr>
          <w:rFonts w:ascii="Times New Roman" w:eastAsia="Times New Roman" w:hAnsi="Times New Roman"/>
          <w:sz w:val="24"/>
          <w:szCs w:val="24"/>
          <w:lang w:eastAsia="ru-RU"/>
        </w:rPr>
        <w:t>- 3.10 – 31.10.18г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6E17" w:rsidRPr="00B35AA5" w:rsidRDefault="00EF6E17" w:rsidP="00B35AA5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Неделя нескучного здоровья</w:t>
      </w:r>
      <w:r w:rsidR="00846036" w:rsidRPr="00B35AA5">
        <w:rPr>
          <w:rFonts w:ascii="Times New Roman" w:eastAsia="Times New Roman" w:hAnsi="Times New Roman"/>
          <w:sz w:val="24"/>
          <w:szCs w:val="24"/>
          <w:lang w:eastAsia="ru-RU"/>
        </w:rPr>
        <w:t>- 26.11.18 – 30.11.18г.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6E17" w:rsidRPr="00B35AA5" w:rsidRDefault="00EF6E17" w:rsidP="00B35AA5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Игра и игрушка</w:t>
      </w:r>
      <w:r w:rsidR="00846036" w:rsidRPr="00B35AA5">
        <w:rPr>
          <w:rFonts w:ascii="Times New Roman" w:eastAsia="Times New Roman" w:hAnsi="Times New Roman"/>
          <w:sz w:val="24"/>
          <w:szCs w:val="24"/>
          <w:lang w:eastAsia="ru-RU"/>
        </w:rPr>
        <w:t>-24.12.18-31.12.18г.</w:t>
      </w: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6E17" w:rsidRPr="00B35AA5" w:rsidRDefault="00EF6E17" w:rsidP="00B35AA5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Фестиваль спорта «Белый медвежонок» </w:t>
      </w:r>
      <w:r w:rsidR="00846036" w:rsidRPr="00B35AA5">
        <w:rPr>
          <w:rFonts w:ascii="Times New Roman" w:eastAsia="Times New Roman" w:hAnsi="Times New Roman"/>
          <w:sz w:val="24"/>
          <w:szCs w:val="24"/>
          <w:lang w:eastAsia="ru-RU"/>
        </w:rPr>
        <w:t>03.18г.</w:t>
      </w:r>
    </w:p>
    <w:p w:rsidR="00EF6E17" w:rsidRPr="00B35AA5" w:rsidRDefault="00EF6E17" w:rsidP="00B35AA5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Книжкина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неделя </w:t>
      </w:r>
      <w:proofErr w:type="gramStart"/>
      <w:r w:rsidR="00846036" w:rsidRPr="00B35AA5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="00846036" w:rsidRPr="00B35AA5">
        <w:rPr>
          <w:rFonts w:ascii="Times New Roman" w:eastAsia="Times New Roman" w:hAnsi="Times New Roman"/>
          <w:sz w:val="24"/>
          <w:szCs w:val="24"/>
          <w:lang w:eastAsia="ru-RU"/>
        </w:rPr>
        <w:t>арт 18г.</w:t>
      </w:r>
    </w:p>
    <w:p w:rsidR="00EF6E17" w:rsidRPr="00B35AA5" w:rsidRDefault="00EF6E17" w:rsidP="00B35AA5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Юные пожарные (ст. </w:t>
      </w:r>
      <w:proofErr w:type="spell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дош</w:t>
      </w:r>
      <w:proofErr w:type="spellEnd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возраст) </w:t>
      </w:r>
      <w:r w:rsidR="00846036" w:rsidRPr="00B35AA5">
        <w:rPr>
          <w:rFonts w:ascii="Times New Roman" w:eastAsia="Times New Roman" w:hAnsi="Times New Roman"/>
          <w:sz w:val="24"/>
          <w:szCs w:val="24"/>
          <w:lang w:eastAsia="ru-RU"/>
        </w:rPr>
        <w:t>-20.04.19-24.04.19г.</w:t>
      </w:r>
    </w:p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EF6E17" w:rsidRPr="00B35AA5" w:rsidRDefault="009819B2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5.1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.Тематические дни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846036" w:rsidRPr="00B35AA5" w:rsidTr="00217A5F">
        <w:tc>
          <w:tcPr>
            <w:tcW w:w="5245" w:type="dxa"/>
          </w:tcPr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города</w:t>
            </w:r>
          </w:p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день гимнастики</w:t>
            </w:r>
          </w:p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детей</w:t>
            </w:r>
          </w:p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спорта</w:t>
            </w:r>
          </w:p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  <w:p w:rsidR="00EF6E17" w:rsidRPr="00B35AA5" w:rsidRDefault="00EF6E17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969" w:type="dxa"/>
          </w:tcPr>
          <w:p w:rsidR="00EF6E17" w:rsidRPr="00B35AA5" w:rsidRDefault="00846036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04.10.18г</w:t>
            </w:r>
          </w:p>
          <w:p w:rsidR="00EF6E17" w:rsidRPr="00B35AA5" w:rsidRDefault="00846036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10.10.18г</w:t>
            </w:r>
          </w:p>
          <w:p w:rsidR="00EF6E17" w:rsidRPr="00B35AA5" w:rsidRDefault="00846036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20.11.18г</w:t>
            </w:r>
          </w:p>
          <w:p w:rsidR="00EF6E17" w:rsidRPr="00B35AA5" w:rsidRDefault="00846036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04.19</w:t>
            </w:r>
            <w:r w:rsidR="00EF6E17"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F6E17" w:rsidRPr="00B35AA5" w:rsidRDefault="00846036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09.05.19</w:t>
            </w:r>
          </w:p>
          <w:p w:rsidR="00EF6E17" w:rsidRPr="00B35AA5" w:rsidRDefault="00846036" w:rsidP="00B35AA5">
            <w:pPr>
              <w:spacing w:after="0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1.06.19</w:t>
            </w:r>
          </w:p>
        </w:tc>
      </w:tr>
    </w:tbl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9819B2" w:rsidP="009819B2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5.2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 Работа с родителями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985"/>
        <w:gridCol w:w="2409"/>
      </w:tblGrid>
      <w:tr w:rsidR="00846036" w:rsidRPr="00B35AA5" w:rsidTr="00217A5F">
        <w:tc>
          <w:tcPr>
            <w:tcW w:w="851" w:type="dxa"/>
          </w:tcPr>
          <w:p w:rsidR="00EF6E17" w:rsidRPr="009819B2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EF6E17" w:rsidRPr="009819B2" w:rsidRDefault="00846036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2409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9819B2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и ст. </w:t>
            </w: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2-ая пятница месяца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газеты «Снегурочка»</w:t>
            </w:r>
          </w:p>
          <w:p w:rsidR="00EF6E17" w:rsidRPr="009819B2" w:rsidRDefault="00846036" w:rsidP="009819B2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«игрушечное царство</w:t>
            </w:r>
            <w:r w:rsidR="00EF6E17"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F6E17" w:rsidRPr="009819B2" w:rsidRDefault="00846036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«Экспериментируем с мамой</w:t>
            </w:r>
            <w:r w:rsidR="00EF6E17"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«Учителя здоровья»</w:t>
            </w:r>
          </w:p>
          <w:p w:rsidR="00EF6E17" w:rsidRPr="00B35AA5" w:rsidRDefault="00EF6E17" w:rsidP="0098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«Интеллектуал»</w:t>
            </w:r>
          </w:p>
        </w:tc>
        <w:tc>
          <w:tcPr>
            <w:tcW w:w="2409" w:type="dxa"/>
          </w:tcPr>
          <w:p w:rsidR="00EF6E17" w:rsidRPr="00B35AA5" w:rsidRDefault="00846036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</w:t>
            </w:r>
          </w:p>
          <w:p w:rsidR="00EF6E17" w:rsidRPr="00B35AA5" w:rsidRDefault="00846036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2019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секретов воспитания в рамках педагогики сотрудничества: родитель и ребенок. 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 (ноябрь, март)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в рамках педагогики сотрудничества: родитель и ребенок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 (Сентябрь, январь, май)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 в рамках педагогики сотрудничества: родитель и ребенок. </w:t>
            </w: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(Специалисты)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(октябрь, февраль)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педагогики сотрудничества: родитель и ребенок. 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квартал: (октябрь, февраль, май)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праздники и развлечения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«</w:t>
            </w:r>
            <w:proofErr w:type="gramStart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Очумелые</w:t>
            </w:r>
            <w:proofErr w:type="gramEnd"/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квартал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EF6E17" w:rsidRPr="009819B2" w:rsidRDefault="00846036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Сундук со   сказками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846036" w:rsidRPr="00B35AA5" w:rsidTr="00217A5F"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«А Вам слабо?»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квартал</w:t>
            </w:r>
          </w:p>
        </w:tc>
      </w:tr>
      <w:tr w:rsidR="00846036" w:rsidRPr="00B35AA5" w:rsidTr="00217A5F">
        <w:trPr>
          <w:trHeight w:val="784"/>
        </w:trPr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родительское собрание </w:t>
            </w:r>
          </w:p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родителей вновь поступающих детей.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Май.</w:t>
            </w:r>
          </w:p>
        </w:tc>
      </w:tr>
      <w:tr w:rsidR="00846036" w:rsidRPr="00B35AA5" w:rsidTr="00217A5F">
        <w:trPr>
          <w:trHeight w:val="445"/>
        </w:trPr>
        <w:tc>
          <w:tcPr>
            <w:tcW w:w="851" w:type="dxa"/>
          </w:tcPr>
          <w:p w:rsidR="00EF6E17" w:rsidRPr="00B35AA5" w:rsidRDefault="00EF6E17" w:rsidP="00B35AA5">
            <w:pPr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EF6E17" w:rsidRPr="009819B2" w:rsidRDefault="00EF6E17" w:rsidP="009819B2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85" w:type="dxa"/>
          </w:tcPr>
          <w:p w:rsidR="00EF6E17" w:rsidRPr="00B35AA5" w:rsidRDefault="00EF6E17" w:rsidP="009819B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409" w:type="dxa"/>
          </w:tcPr>
          <w:p w:rsidR="00EF6E17" w:rsidRPr="00B35AA5" w:rsidRDefault="00EF6E17" w:rsidP="009819B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9819B2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5.3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 Выполнение договора сотрудничества между  школой, библиотекой, детским садом.</w:t>
      </w:r>
    </w:p>
    <w:p w:rsidR="00EF6E17" w:rsidRPr="00B35AA5" w:rsidRDefault="00EF6E17" w:rsidP="00B35AA5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Экскурсии воспитанников ДОУ в гимназию №1, школу №49</w:t>
      </w:r>
    </w:p>
    <w:p w:rsidR="00EF6E17" w:rsidRPr="00B35AA5" w:rsidRDefault="00EF6E17" w:rsidP="00B35AA5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Совместное проведение родительского собрания «Готовность дошкольника к школьному обучению»</w:t>
      </w:r>
    </w:p>
    <w:p w:rsidR="00EF6E17" w:rsidRPr="00B35AA5" w:rsidRDefault="00EF6E17" w:rsidP="00B35AA5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Совместное проведение малой спортивной олимпиады</w:t>
      </w:r>
    </w:p>
    <w:p w:rsidR="00EF6E17" w:rsidRPr="00B35AA5" w:rsidRDefault="00EF6E17" w:rsidP="00B35AA5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«Вечер вопросов и ответов» – консультация специалистов гимназии №1, школы №49</w:t>
      </w:r>
    </w:p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9819B2" w:rsidP="00B35AA5">
      <w:pPr>
        <w:ind w:lef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  ИНФОРМАЦИОННО-МЕТОДИЧЕСКОЕ ОБЕСПЕЧЕНИЕ</w:t>
      </w:r>
    </w:p>
    <w:p w:rsidR="00EF6E17" w:rsidRPr="00B35AA5" w:rsidRDefault="009819B2" w:rsidP="00B35AA5">
      <w:pPr>
        <w:tabs>
          <w:tab w:val="num" w:pos="0"/>
        </w:tabs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.Работа официального сайта ДОУ </w:t>
      </w:r>
    </w:p>
    <w:p w:rsidR="00EF6E17" w:rsidRPr="00B35AA5" w:rsidRDefault="009819B2" w:rsidP="009819B2">
      <w:pPr>
        <w:ind w:lef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6.2.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ФИНАНСОВОЕ ОБЕСПЕЧЕНИЕ</w:t>
      </w:r>
    </w:p>
    <w:p w:rsidR="00EF6E17" w:rsidRPr="00B35AA5" w:rsidRDefault="00EF6E17" w:rsidP="00B35AA5">
      <w:pPr>
        <w:numPr>
          <w:ilvl w:val="0"/>
          <w:numId w:val="7"/>
        </w:numPr>
        <w:tabs>
          <w:tab w:val="num" w:pos="0"/>
        </w:tabs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Выполнение муниципального задания</w:t>
      </w:r>
    </w:p>
    <w:p w:rsidR="00EF6E17" w:rsidRPr="00B35AA5" w:rsidRDefault="00EF6E17" w:rsidP="00B35AA5">
      <w:pPr>
        <w:numPr>
          <w:ilvl w:val="0"/>
          <w:numId w:val="7"/>
        </w:numPr>
        <w:tabs>
          <w:tab w:val="num" w:pos="0"/>
        </w:tabs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Платные образовательные услуги</w:t>
      </w:r>
    </w:p>
    <w:p w:rsidR="00EF6E17" w:rsidRPr="00B35AA5" w:rsidRDefault="00EF6E17" w:rsidP="00B35AA5">
      <w:pPr>
        <w:numPr>
          <w:ilvl w:val="0"/>
          <w:numId w:val="7"/>
        </w:numPr>
        <w:tabs>
          <w:tab w:val="num" w:pos="0"/>
        </w:tabs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План финансово-хозяйственной деятельности.</w:t>
      </w:r>
    </w:p>
    <w:p w:rsidR="00EF6E17" w:rsidRPr="00B35AA5" w:rsidRDefault="009819B2" w:rsidP="00B35AA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6.3.</w:t>
      </w:r>
      <w:r w:rsidR="00EF6E17" w:rsidRPr="00B35AA5">
        <w:rPr>
          <w:rFonts w:ascii="Times New Roman" w:eastAsia="Times New Roman" w:hAnsi="Times New Roman"/>
          <w:b/>
          <w:sz w:val="24"/>
          <w:szCs w:val="24"/>
          <w:lang w:eastAsia="ru-RU"/>
        </w:rPr>
        <w:t>.ПСИХОЛОГО-ПЕДАГОГИЧЕСКОЕ ОБЕСПЕЧЕНИЕ</w:t>
      </w:r>
    </w:p>
    <w:p w:rsidR="00EF6E17" w:rsidRPr="00B35AA5" w:rsidRDefault="00EF6E17" w:rsidP="00B35AA5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консультационного пункта для родителей (законных представителей), обеспечивающих получение детьми дошкольного образования в форме семейного образования  (приказ комитета по образованию №870 от 09.08.2013г)</w:t>
      </w:r>
      <w:proofErr w:type="gramStart"/>
      <w:r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F6E17" w:rsidRPr="00B35AA5" w:rsidRDefault="00F1009E" w:rsidP="00B35AA5">
      <w:pPr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Ответственные: </w:t>
      </w:r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 </w:t>
      </w:r>
      <w:bookmarkStart w:id="0" w:name="_GoBack"/>
      <w:bookmarkEnd w:id="0"/>
      <w:r w:rsidR="00EF6E17" w:rsidRPr="00B35AA5">
        <w:rPr>
          <w:rFonts w:ascii="Times New Roman" w:eastAsia="Times New Roman" w:hAnsi="Times New Roman"/>
          <w:sz w:val="24"/>
          <w:szCs w:val="24"/>
          <w:lang w:eastAsia="ru-RU"/>
        </w:rPr>
        <w:t>Веселова М.Г.</w:t>
      </w:r>
    </w:p>
    <w:p w:rsidR="00EF6E17" w:rsidRPr="00B35AA5" w:rsidRDefault="00EF6E17" w:rsidP="009819B2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F6E17" w:rsidRPr="00B35AA5" w:rsidRDefault="00EF6E17" w:rsidP="00B35AA5">
      <w:pPr>
        <w:spacing w:after="0"/>
        <w:ind w:left="-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EF6E17" w:rsidRPr="00B3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EA3"/>
    <w:multiLevelType w:val="singleLevel"/>
    <w:tmpl w:val="A7CCD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B21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0E152D"/>
    <w:multiLevelType w:val="hybridMultilevel"/>
    <w:tmpl w:val="7EEA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0C55"/>
    <w:multiLevelType w:val="hybridMultilevel"/>
    <w:tmpl w:val="AA2ABBF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5E4603"/>
    <w:multiLevelType w:val="hybridMultilevel"/>
    <w:tmpl w:val="1CECDD1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BD5D95"/>
    <w:multiLevelType w:val="hybridMultilevel"/>
    <w:tmpl w:val="12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79A2"/>
    <w:multiLevelType w:val="hybridMultilevel"/>
    <w:tmpl w:val="F77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807A1"/>
    <w:multiLevelType w:val="hybridMultilevel"/>
    <w:tmpl w:val="203CE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51FDE"/>
    <w:multiLevelType w:val="hybridMultilevel"/>
    <w:tmpl w:val="8DBA973E"/>
    <w:lvl w:ilvl="0" w:tplc="A34289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C3AED94">
      <w:numFmt w:val="none"/>
      <w:lvlText w:val=""/>
      <w:lvlJc w:val="left"/>
      <w:pPr>
        <w:tabs>
          <w:tab w:val="num" w:pos="360"/>
        </w:tabs>
      </w:pPr>
    </w:lvl>
    <w:lvl w:ilvl="2" w:tplc="F94A300E">
      <w:numFmt w:val="none"/>
      <w:lvlText w:val=""/>
      <w:lvlJc w:val="left"/>
      <w:pPr>
        <w:tabs>
          <w:tab w:val="num" w:pos="360"/>
        </w:tabs>
      </w:pPr>
    </w:lvl>
    <w:lvl w:ilvl="3" w:tplc="E09A0ECE">
      <w:numFmt w:val="none"/>
      <w:lvlText w:val=""/>
      <w:lvlJc w:val="left"/>
      <w:pPr>
        <w:tabs>
          <w:tab w:val="num" w:pos="360"/>
        </w:tabs>
      </w:pPr>
    </w:lvl>
    <w:lvl w:ilvl="4" w:tplc="6590DBEA">
      <w:numFmt w:val="none"/>
      <w:lvlText w:val=""/>
      <w:lvlJc w:val="left"/>
      <w:pPr>
        <w:tabs>
          <w:tab w:val="num" w:pos="360"/>
        </w:tabs>
      </w:pPr>
    </w:lvl>
    <w:lvl w:ilvl="5" w:tplc="4ECA206C">
      <w:numFmt w:val="none"/>
      <w:lvlText w:val=""/>
      <w:lvlJc w:val="left"/>
      <w:pPr>
        <w:tabs>
          <w:tab w:val="num" w:pos="360"/>
        </w:tabs>
      </w:pPr>
    </w:lvl>
    <w:lvl w:ilvl="6" w:tplc="0FE87A4C">
      <w:numFmt w:val="none"/>
      <w:lvlText w:val=""/>
      <w:lvlJc w:val="left"/>
      <w:pPr>
        <w:tabs>
          <w:tab w:val="num" w:pos="360"/>
        </w:tabs>
      </w:pPr>
    </w:lvl>
    <w:lvl w:ilvl="7" w:tplc="32B83B74">
      <w:numFmt w:val="none"/>
      <w:lvlText w:val=""/>
      <w:lvlJc w:val="left"/>
      <w:pPr>
        <w:tabs>
          <w:tab w:val="num" w:pos="360"/>
        </w:tabs>
      </w:pPr>
    </w:lvl>
    <w:lvl w:ilvl="8" w:tplc="56AA1CF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B97FD8"/>
    <w:multiLevelType w:val="hybridMultilevel"/>
    <w:tmpl w:val="7C9AC6DC"/>
    <w:lvl w:ilvl="0" w:tplc="9E862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22A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9674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E438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A41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98EE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0F8F2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788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BC42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D3"/>
    <w:rsid w:val="001E0DEF"/>
    <w:rsid w:val="007E4C1F"/>
    <w:rsid w:val="00846036"/>
    <w:rsid w:val="008C2624"/>
    <w:rsid w:val="00924405"/>
    <w:rsid w:val="00952C0C"/>
    <w:rsid w:val="009819B2"/>
    <w:rsid w:val="00A85984"/>
    <w:rsid w:val="00B138D3"/>
    <w:rsid w:val="00B35AA5"/>
    <w:rsid w:val="00EF6E17"/>
    <w:rsid w:val="00F070D3"/>
    <w:rsid w:val="00F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2018-10-01T17:59:00Z</cp:lastPrinted>
  <dcterms:created xsi:type="dcterms:W3CDTF">2018-09-21T17:26:00Z</dcterms:created>
  <dcterms:modified xsi:type="dcterms:W3CDTF">2018-10-04T16:46:00Z</dcterms:modified>
</cp:coreProperties>
</file>