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405" w:rsidRDefault="00924405" w:rsidP="00924405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Задачи на 2018-2019 учебный год:</w:t>
      </w:r>
    </w:p>
    <w:p w:rsidR="00924405" w:rsidRDefault="00924405" w:rsidP="00924405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Систематизировать опыт работы по внедрению технологии детского экспериментирования.</w:t>
      </w:r>
    </w:p>
    <w:p w:rsidR="00924405" w:rsidRDefault="00924405" w:rsidP="00924405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Создать условия для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квес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технологии </w:t>
      </w:r>
    </w:p>
    <w:p w:rsidR="00924405" w:rsidRPr="00924405" w:rsidRDefault="00924405" w:rsidP="00924405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924405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основе   модели  консультационного центра для  родителей (законных представителей), обеспечивающих получение детьми дошкольного образования в форме семейного образования разработать программу </w:t>
      </w:r>
    </w:p>
    <w:p w:rsidR="00924405" w:rsidRDefault="00924405" w:rsidP="00924405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Создать организационно-методическую базу для расширения эффективных форм взаимодействия с родителями.</w:t>
      </w:r>
    </w:p>
    <w:p w:rsidR="00EF6E17" w:rsidRDefault="00EF6E17" w:rsidP="00EF6E17">
      <w:pPr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6E1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EF6E17" w:rsidRDefault="00EF6E17" w:rsidP="00EF6E17">
      <w:pPr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6E17" w:rsidRDefault="00EF6E17" w:rsidP="00EF6E17">
      <w:pPr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6E17" w:rsidRDefault="00EF6E17" w:rsidP="00EF6E17">
      <w:pPr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6E17" w:rsidRDefault="00EF6E17" w:rsidP="00EF6E17">
      <w:pPr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6E17" w:rsidRDefault="00EF6E17" w:rsidP="00EF6E17">
      <w:pPr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6E17" w:rsidRDefault="00EF6E17" w:rsidP="00EF6E17">
      <w:pPr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6E17" w:rsidRDefault="00EF6E17" w:rsidP="00EF6E17">
      <w:pPr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6E17" w:rsidRDefault="00EF6E17" w:rsidP="00EF6E17">
      <w:pPr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6E17" w:rsidRDefault="00EF6E17" w:rsidP="00EF6E17">
      <w:pPr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6E17" w:rsidRDefault="00EF6E17" w:rsidP="00EF6E17">
      <w:pPr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6E17" w:rsidRDefault="00EF6E17" w:rsidP="00EF6E17">
      <w:pPr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6E17" w:rsidRDefault="00EF6E17" w:rsidP="00EF6E17">
      <w:pPr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6E17" w:rsidRDefault="00EF6E17" w:rsidP="00EF6E17">
      <w:pPr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6E17" w:rsidRDefault="00EF6E17" w:rsidP="00EF6E17">
      <w:pPr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6E17" w:rsidRDefault="00EF6E17" w:rsidP="00EF6E17">
      <w:pPr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6E17" w:rsidRDefault="00EF6E17" w:rsidP="00EF6E17">
      <w:pPr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6E17" w:rsidRDefault="00EF6E17" w:rsidP="00EF6E17">
      <w:pPr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6E17" w:rsidRDefault="00EF6E17" w:rsidP="00EF6E17">
      <w:pPr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6E17" w:rsidRDefault="00EF6E17" w:rsidP="00EF6E17">
      <w:pPr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6E17" w:rsidRDefault="00EF6E17" w:rsidP="00EF6E17">
      <w:pPr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6E17" w:rsidRPr="00B35AA5" w:rsidRDefault="00EF6E17" w:rsidP="00B35AA5">
      <w:pPr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Для реализации поставленных задач планируются следующие мероприятия:</w:t>
      </w:r>
    </w:p>
    <w:p w:rsidR="00EF6E17" w:rsidRPr="00B35AA5" w:rsidRDefault="00EF6E17" w:rsidP="00B35AA5">
      <w:pPr>
        <w:spacing w:after="0"/>
        <w:ind w:left="-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35AA5">
        <w:rPr>
          <w:rFonts w:ascii="Times New Roman" w:eastAsia="Times New Roman" w:hAnsi="Times New Roman"/>
          <w:b/>
          <w:sz w:val="24"/>
          <w:szCs w:val="24"/>
          <w:lang w:eastAsia="ru-RU"/>
        </w:rPr>
        <w:t>1.Повышение квалификации и профессионального роста педагогов:</w:t>
      </w:r>
    </w:p>
    <w:p w:rsidR="00EF6E17" w:rsidRPr="00B35AA5" w:rsidRDefault="00EF6E17" w:rsidP="00B35AA5">
      <w:pPr>
        <w:spacing w:after="0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>1.1.Знакомство с нормативно-правовыми документами, новой методической литературой.</w:t>
      </w:r>
    </w:p>
    <w:p w:rsidR="00EF6E17" w:rsidRPr="00B35AA5" w:rsidRDefault="00EF6E17" w:rsidP="00B35AA5">
      <w:pPr>
        <w:spacing w:after="0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6E17" w:rsidRPr="00B35AA5" w:rsidRDefault="00EF6E17" w:rsidP="00B35AA5">
      <w:pPr>
        <w:spacing w:after="0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 xml:space="preserve">1.2.Посещение педагогами городских методических объединений  </w:t>
      </w:r>
    </w:p>
    <w:p w:rsidR="00EF6E17" w:rsidRPr="00B35AA5" w:rsidRDefault="00EF6E17" w:rsidP="00B35AA5">
      <w:pPr>
        <w:spacing w:after="0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6E17" w:rsidRPr="00B35AA5" w:rsidRDefault="00EF6E17" w:rsidP="00B35AA5">
      <w:pPr>
        <w:spacing w:after="0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>1.3.Организация работы педагогов по самообразованию.</w:t>
      </w:r>
    </w:p>
    <w:p w:rsidR="00EF6E17" w:rsidRPr="00B35AA5" w:rsidRDefault="00EF6E17" w:rsidP="00B35AA5">
      <w:pPr>
        <w:spacing w:after="0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>1.4.</w:t>
      </w:r>
      <w:r w:rsidRPr="00B35AA5">
        <w:rPr>
          <w:rFonts w:ascii="Times New Roman" w:eastAsia="Times New Roman" w:hAnsi="Times New Roman"/>
          <w:b/>
          <w:sz w:val="24"/>
          <w:szCs w:val="24"/>
          <w:lang w:eastAsia="ru-RU"/>
        </w:rPr>
        <w:t>Аттестация педагогических кадров:</w:t>
      </w:r>
    </w:p>
    <w:p w:rsidR="00EF6E17" w:rsidRPr="00B35AA5" w:rsidRDefault="00EF6E17" w:rsidP="00B35AA5">
      <w:pPr>
        <w:numPr>
          <w:ilvl w:val="0"/>
          <w:numId w:val="6"/>
        </w:numPr>
        <w:spacing w:after="0"/>
        <w:ind w:left="-284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>На высшую квалификационную категорию: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"/>
        <w:gridCol w:w="2584"/>
        <w:gridCol w:w="2268"/>
        <w:gridCol w:w="4252"/>
      </w:tblGrid>
      <w:tr w:rsidR="00EF6E17" w:rsidRPr="00B35AA5" w:rsidTr="00217A5F">
        <w:tc>
          <w:tcPr>
            <w:tcW w:w="677" w:type="dxa"/>
          </w:tcPr>
          <w:p w:rsidR="00EF6E17" w:rsidRPr="00B35AA5" w:rsidRDefault="00EF6E17" w:rsidP="00B35AA5">
            <w:pPr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84" w:type="dxa"/>
          </w:tcPr>
          <w:p w:rsidR="00EF6E17" w:rsidRPr="00B35AA5" w:rsidRDefault="00EF6E17" w:rsidP="00B35AA5">
            <w:pPr>
              <w:ind w:left="6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 педагогического работника</w:t>
            </w:r>
          </w:p>
        </w:tc>
        <w:tc>
          <w:tcPr>
            <w:tcW w:w="2268" w:type="dxa"/>
          </w:tcPr>
          <w:p w:rsidR="00EF6E17" w:rsidRPr="00B35AA5" w:rsidRDefault="00EF6E17" w:rsidP="00B35AA5">
            <w:pPr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4252" w:type="dxa"/>
          </w:tcPr>
          <w:p w:rsidR="00EF6E17" w:rsidRPr="00B35AA5" w:rsidRDefault="00EF6E17" w:rsidP="009819B2">
            <w:pPr>
              <w:spacing w:after="0"/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Предполагаемый срок аттестации </w:t>
            </w:r>
          </w:p>
        </w:tc>
      </w:tr>
      <w:tr w:rsidR="00EF6E17" w:rsidRPr="00B35AA5" w:rsidTr="00217A5F">
        <w:tc>
          <w:tcPr>
            <w:tcW w:w="677" w:type="dxa"/>
          </w:tcPr>
          <w:p w:rsidR="00EF6E17" w:rsidRPr="00B35AA5" w:rsidRDefault="00EF6E17" w:rsidP="00B35AA5">
            <w:pPr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84" w:type="dxa"/>
          </w:tcPr>
          <w:p w:rsidR="00EF6E17" w:rsidRPr="00B35AA5" w:rsidRDefault="00EF6E17" w:rsidP="00B35AA5">
            <w:pPr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Веселова М.Г.</w:t>
            </w:r>
          </w:p>
        </w:tc>
        <w:tc>
          <w:tcPr>
            <w:tcW w:w="2268" w:type="dxa"/>
          </w:tcPr>
          <w:p w:rsidR="00EF6E17" w:rsidRPr="00B35AA5" w:rsidRDefault="00EF6E17" w:rsidP="00B35AA5">
            <w:pPr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4252" w:type="dxa"/>
          </w:tcPr>
          <w:p w:rsidR="00EF6E17" w:rsidRPr="00B35AA5" w:rsidRDefault="00EF6E17" w:rsidP="00B35AA5">
            <w:pPr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01.2019</w:t>
            </w:r>
          </w:p>
        </w:tc>
      </w:tr>
      <w:tr w:rsidR="00EF6E17" w:rsidRPr="00B35AA5" w:rsidTr="00217A5F">
        <w:tc>
          <w:tcPr>
            <w:tcW w:w="677" w:type="dxa"/>
          </w:tcPr>
          <w:p w:rsidR="00EF6E17" w:rsidRPr="00B35AA5" w:rsidRDefault="00EF6E17" w:rsidP="00B35AA5">
            <w:pPr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84" w:type="dxa"/>
          </w:tcPr>
          <w:p w:rsidR="00EF6E17" w:rsidRPr="00B35AA5" w:rsidRDefault="00EF6E17" w:rsidP="00B35AA5">
            <w:pPr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Колосова Н.В.</w:t>
            </w:r>
          </w:p>
        </w:tc>
        <w:tc>
          <w:tcPr>
            <w:tcW w:w="2268" w:type="dxa"/>
          </w:tcPr>
          <w:p w:rsidR="00EF6E17" w:rsidRPr="00B35AA5" w:rsidRDefault="00EF6E17" w:rsidP="00B35AA5">
            <w:pPr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4252" w:type="dxa"/>
          </w:tcPr>
          <w:p w:rsidR="00EF6E17" w:rsidRPr="00B35AA5" w:rsidRDefault="00EF6E17" w:rsidP="00B35AA5">
            <w:pPr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03.2019</w:t>
            </w:r>
          </w:p>
        </w:tc>
      </w:tr>
      <w:tr w:rsidR="00EF6E17" w:rsidRPr="00B35AA5" w:rsidTr="00217A5F">
        <w:tc>
          <w:tcPr>
            <w:tcW w:w="677" w:type="dxa"/>
          </w:tcPr>
          <w:p w:rsidR="00EF6E17" w:rsidRPr="00B35AA5" w:rsidRDefault="00EF6E17" w:rsidP="00B35AA5">
            <w:pPr>
              <w:spacing w:after="0"/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4" w:type="dxa"/>
          </w:tcPr>
          <w:p w:rsidR="00EF6E17" w:rsidRPr="00B35AA5" w:rsidRDefault="00EF6E17" w:rsidP="00B35AA5">
            <w:pPr>
              <w:spacing w:after="0"/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Бурганова</w:t>
            </w:r>
            <w:proofErr w:type="spellEnd"/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Е.В..</w:t>
            </w:r>
          </w:p>
        </w:tc>
        <w:tc>
          <w:tcPr>
            <w:tcW w:w="2268" w:type="dxa"/>
          </w:tcPr>
          <w:p w:rsidR="00EF6E17" w:rsidRPr="00B35AA5" w:rsidRDefault="00EF6E17" w:rsidP="00B35AA5">
            <w:pPr>
              <w:spacing w:after="0"/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4252" w:type="dxa"/>
          </w:tcPr>
          <w:p w:rsidR="00EF6E17" w:rsidRPr="00B35AA5" w:rsidRDefault="00EF6E17" w:rsidP="00B35AA5">
            <w:pPr>
              <w:spacing w:after="0"/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05.2019</w:t>
            </w:r>
          </w:p>
        </w:tc>
      </w:tr>
    </w:tbl>
    <w:p w:rsidR="00EF6E17" w:rsidRPr="00B35AA5" w:rsidRDefault="00EF6E17" w:rsidP="00B35AA5">
      <w:pPr>
        <w:spacing w:after="0"/>
        <w:ind w:left="-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35AA5">
        <w:rPr>
          <w:rFonts w:ascii="Times New Roman" w:eastAsia="Times New Roman" w:hAnsi="Times New Roman"/>
          <w:b/>
          <w:sz w:val="24"/>
          <w:szCs w:val="24"/>
          <w:lang w:eastAsia="ru-RU"/>
        </w:rPr>
        <w:t>На первую квалификационную категорию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"/>
        <w:gridCol w:w="2584"/>
        <w:gridCol w:w="2268"/>
        <w:gridCol w:w="4252"/>
      </w:tblGrid>
      <w:tr w:rsidR="00EF6E17" w:rsidRPr="00B35AA5" w:rsidTr="00217A5F">
        <w:tc>
          <w:tcPr>
            <w:tcW w:w="677" w:type="dxa"/>
          </w:tcPr>
          <w:p w:rsidR="009819B2" w:rsidRDefault="00EF6E17" w:rsidP="009819B2">
            <w:pPr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EF6E17" w:rsidRPr="00B35AA5" w:rsidRDefault="00EF6E17" w:rsidP="009819B2">
            <w:pPr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84" w:type="dxa"/>
          </w:tcPr>
          <w:p w:rsidR="00EF6E17" w:rsidRPr="00B35AA5" w:rsidRDefault="00EF6E17" w:rsidP="009819B2">
            <w:pPr>
              <w:ind w:left="6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 педагогического работника</w:t>
            </w:r>
          </w:p>
        </w:tc>
        <w:tc>
          <w:tcPr>
            <w:tcW w:w="2268" w:type="dxa"/>
          </w:tcPr>
          <w:p w:rsidR="00EF6E17" w:rsidRPr="00B35AA5" w:rsidRDefault="00EF6E17" w:rsidP="009819B2">
            <w:pPr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4252" w:type="dxa"/>
          </w:tcPr>
          <w:p w:rsidR="00EF6E17" w:rsidRPr="00B35AA5" w:rsidRDefault="00EF6E17" w:rsidP="009819B2">
            <w:pPr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Предполагаемый срок аттестации </w:t>
            </w:r>
          </w:p>
        </w:tc>
      </w:tr>
      <w:tr w:rsidR="00EF6E17" w:rsidRPr="00B35AA5" w:rsidTr="00217A5F">
        <w:tc>
          <w:tcPr>
            <w:tcW w:w="677" w:type="dxa"/>
          </w:tcPr>
          <w:p w:rsidR="00EF6E17" w:rsidRPr="00B35AA5" w:rsidRDefault="00EF6E17" w:rsidP="009819B2">
            <w:pPr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4" w:type="dxa"/>
          </w:tcPr>
          <w:p w:rsidR="00EF6E17" w:rsidRPr="00B35AA5" w:rsidRDefault="009819B2" w:rsidP="009819B2">
            <w:pPr>
              <w:ind w:left="6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Давиденко Т</w:t>
            </w:r>
            <w:r w:rsidR="00EF6E17"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.Н.</w:t>
            </w:r>
          </w:p>
        </w:tc>
        <w:tc>
          <w:tcPr>
            <w:tcW w:w="2268" w:type="dxa"/>
          </w:tcPr>
          <w:p w:rsidR="00EF6E17" w:rsidRPr="00B35AA5" w:rsidRDefault="00EF6E17" w:rsidP="009819B2">
            <w:pPr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4252" w:type="dxa"/>
          </w:tcPr>
          <w:p w:rsidR="00EF6E17" w:rsidRPr="00B35AA5" w:rsidRDefault="009819B2" w:rsidP="009819B2">
            <w:pPr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01.2019</w:t>
            </w:r>
          </w:p>
        </w:tc>
      </w:tr>
      <w:tr w:rsidR="00EF6E17" w:rsidRPr="00B35AA5" w:rsidTr="00217A5F">
        <w:tc>
          <w:tcPr>
            <w:tcW w:w="677" w:type="dxa"/>
          </w:tcPr>
          <w:p w:rsidR="00EF6E17" w:rsidRPr="00B35AA5" w:rsidRDefault="00EF6E17" w:rsidP="009819B2">
            <w:pPr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4" w:type="dxa"/>
          </w:tcPr>
          <w:p w:rsidR="00EF6E17" w:rsidRPr="00B35AA5" w:rsidRDefault="00EF6E17" w:rsidP="009819B2">
            <w:pPr>
              <w:ind w:left="6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Контюряева</w:t>
            </w:r>
            <w:proofErr w:type="spellEnd"/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2268" w:type="dxa"/>
          </w:tcPr>
          <w:p w:rsidR="00EF6E17" w:rsidRPr="00B35AA5" w:rsidRDefault="00EF6E17" w:rsidP="009819B2">
            <w:pPr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4252" w:type="dxa"/>
          </w:tcPr>
          <w:p w:rsidR="00EF6E17" w:rsidRPr="00B35AA5" w:rsidRDefault="00EF6E17" w:rsidP="009819B2">
            <w:pPr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12. 2018</w:t>
            </w:r>
          </w:p>
        </w:tc>
      </w:tr>
      <w:tr w:rsidR="00EF6E17" w:rsidRPr="00B35AA5" w:rsidTr="00217A5F">
        <w:tc>
          <w:tcPr>
            <w:tcW w:w="677" w:type="dxa"/>
          </w:tcPr>
          <w:p w:rsidR="00EF6E17" w:rsidRPr="00B35AA5" w:rsidRDefault="00EF6E17" w:rsidP="009819B2">
            <w:pPr>
              <w:spacing w:after="0"/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4" w:type="dxa"/>
          </w:tcPr>
          <w:p w:rsidR="00EF6E17" w:rsidRPr="00B35AA5" w:rsidRDefault="00EF6E17" w:rsidP="009819B2">
            <w:pPr>
              <w:spacing w:after="0"/>
              <w:ind w:left="6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Буга Р.А.</w:t>
            </w:r>
          </w:p>
        </w:tc>
        <w:tc>
          <w:tcPr>
            <w:tcW w:w="2268" w:type="dxa"/>
          </w:tcPr>
          <w:p w:rsidR="00EF6E17" w:rsidRPr="00B35AA5" w:rsidRDefault="00EF6E17" w:rsidP="009819B2">
            <w:pPr>
              <w:spacing w:after="0"/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4252" w:type="dxa"/>
          </w:tcPr>
          <w:p w:rsidR="00EF6E17" w:rsidRPr="00B35AA5" w:rsidRDefault="00EF6E17" w:rsidP="009819B2">
            <w:pPr>
              <w:spacing w:after="0"/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04. 2019</w:t>
            </w:r>
          </w:p>
        </w:tc>
      </w:tr>
    </w:tbl>
    <w:p w:rsidR="00EF6E17" w:rsidRPr="00B35AA5" w:rsidRDefault="00EF6E17" w:rsidP="00B35AA5">
      <w:pPr>
        <w:spacing w:after="0"/>
        <w:ind w:left="-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35AA5">
        <w:rPr>
          <w:rFonts w:ascii="Times New Roman" w:eastAsia="Times New Roman" w:hAnsi="Times New Roman"/>
          <w:b/>
          <w:sz w:val="24"/>
          <w:szCs w:val="24"/>
          <w:lang w:eastAsia="ru-RU"/>
        </w:rPr>
        <w:t>На соответствие занимаемой должности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"/>
        <w:gridCol w:w="2584"/>
        <w:gridCol w:w="2268"/>
        <w:gridCol w:w="4252"/>
      </w:tblGrid>
      <w:tr w:rsidR="00EF6E17" w:rsidRPr="00B35AA5" w:rsidTr="00217A5F">
        <w:tc>
          <w:tcPr>
            <w:tcW w:w="677" w:type="dxa"/>
          </w:tcPr>
          <w:p w:rsidR="009819B2" w:rsidRDefault="00EF6E17" w:rsidP="009819B2">
            <w:pPr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EF6E17" w:rsidRPr="00B35AA5" w:rsidRDefault="00EF6E17" w:rsidP="009819B2">
            <w:pPr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84" w:type="dxa"/>
          </w:tcPr>
          <w:p w:rsidR="00EF6E17" w:rsidRPr="00B35AA5" w:rsidRDefault="00EF6E17" w:rsidP="009819B2">
            <w:pPr>
              <w:ind w:hanging="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 педагогического работника</w:t>
            </w:r>
          </w:p>
        </w:tc>
        <w:tc>
          <w:tcPr>
            <w:tcW w:w="2268" w:type="dxa"/>
          </w:tcPr>
          <w:p w:rsidR="00EF6E17" w:rsidRPr="00B35AA5" w:rsidRDefault="00EF6E17" w:rsidP="009819B2">
            <w:pPr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4252" w:type="dxa"/>
          </w:tcPr>
          <w:p w:rsidR="00EF6E17" w:rsidRPr="00B35AA5" w:rsidRDefault="00EF6E17" w:rsidP="009819B2">
            <w:pPr>
              <w:spacing w:after="0"/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Предполагаемый срок аттестации </w:t>
            </w:r>
          </w:p>
        </w:tc>
      </w:tr>
      <w:tr w:rsidR="00EF6E17" w:rsidRPr="00B35AA5" w:rsidTr="00217A5F">
        <w:tc>
          <w:tcPr>
            <w:tcW w:w="677" w:type="dxa"/>
          </w:tcPr>
          <w:p w:rsidR="00EF6E17" w:rsidRPr="00B35AA5" w:rsidRDefault="00EF6E17" w:rsidP="009819B2">
            <w:pPr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4" w:type="dxa"/>
          </w:tcPr>
          <w:p w:rsidR="00EF6E17" w:rsidRPr="00B35AA5" w:rsidRDefault="00EF6E17" w:rsidP="009819B2">
            <w:pPr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Панева</w:t>
            </w:r>
            <w:proofErr w:type="spellEnd"/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Е.Н.</w:t>
            </w:r>
          </w:p>
        </w:tc>
        <w:tc>
          <w:tcPr>
            <w:tcW w:w="2268" w:type="dxa"/>
          </w:tcPr>
          <w:p w:rsidR="00EF6E17" w:rsidRPr="00B35AA5" w:rsidRDefault="00EF6E17" w:rsidP="009819B2">
            <w:pPr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4252" w:type="dxa"/>
          </w:tcPr>
          <w:p w:rsidR="00EF6E17" w:rsidRPr="00B35AA5" w:rsidRDefault="00EF6E17" w:rsidP="009819B2">
            <w:pPr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10.2018</w:t>
            </w:r>
          </w:p>
        </w:tc>
      </w:tr>
    </w:tbl>
    <w:p w:rsidR="00EF6E17" w:rsidRPr="00B35AA5" w:rsidRDefault="00EF6E17" w:rsidP="00B35AA5">
      <w:pPr>
        <w:spacing w:after="0"/>
        <w:ind w:left="-284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EF6E17" w:rsidRPr="00B35AA5" w:rsidRDefault="00EF6E17" w:rsidP="00B35AA5">
      <w:pPr>
        <w:spacing w:after="0"/>
        <w:ind w:left="-284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EF6E17" w:rsidRPr="009819B2" w:rsidRDefault="00EF6E17" w:rsidP="00B35AA5">
      <w:pPr>
        <w:spacing w:after="0"/>
        <w:ind w:left="-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819B2">
        <w:rPr>
          <w:rFonts w:ascii="Times New Roman" w:eastAsia="Times New Roman" w:hAnsi="Times New Roman"/>
          <w:b/>
          <w:sz w:val="24"/>
          <w:szCs w:val="24"/>
          <w:lang w:eastAsia="ru-RU"/>
        </w:rPr>
        <w:t>1.5. Повышение квалификации педагогов на курсах:</w:t>
      </w:r>
    </w:p>
    <w:p w:rsidR="00EF6E17" w:rsidRPr="009819B2" w:rsidRDefault="00EF6E17" w:rsidP="00B35AA5">
      <w:pPr>
        <w:spacing w:after="0"/>
        <w:ind w:left="-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819B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ГАУДПО МО «Институт развития образования»</w:t>
      </w:r>
    </w:p>
    <w:p w:rsidR="00EF6E17" w:rsidRPr="009819B2" w:rsidRDefault="00EF6E17" w:rsidP="00B35AA5">
      <w:pPr>
        <w:spacing w:after="0"/>
        <w:ind w:left="-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2"/>
        <w:gridCol w:w="5636"/>
      </w:tblGrid>
      <w:tr w:rsidR="009819B2" w:rsidRPr="009819B2" w:rsidTr="00217A5F">
        <w:trPr>
          <w:trHeight w:val="749"/>
        </w:trPr>
        <w:tc>
          <w:tcPr>
            <w:tcW w:w="3732" w:type="dxa"/>
          </w:tcPr>
          <w:p w:rsidR="00EF6E17" w:rsidRPr="009819B2" w:rsidRDefault="00EF6E17" w:rsidP="009819B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1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обучения (в плане обозначена в кавычках)</w:t>
            </w:r>
          </w:p>
        </w:tc>
        <w:tc>
          <w:tcPr>
            <w:tcW w:w="5636" w:type="dxa"/>
          </w:tcPr>
          <w:p w:rsidR="00EF6E17" w:rsidRPr="009819B2" w:rsidRDefault="00EF6E17" w:rsidP="009819B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1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Категория слушателей </w:t>
            </w:r>
          </w:p>
        </w:tc>
      </w:tr>
      <w:tr w:rsidR="009819B2" w:rsidRPr="009819B2" w:rsidTr="00EF6E17">
        <w:trPr>
          <w:trHeight w:val="699"/>
        </w:trPr>
        <w:tc>
          <w:tcPr>
            <w:tcW w:w="3732" w:type="dxa"/>
          </w:tcPr>
          <w:p w:rsidR="00EF6E17" w:rsidRPr="009819B2" w:rsidRDefault="00EF6E17" w:rsidP="009819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1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«Развитие дошкольного образования»</w:t>
            </w:r>
          </w:p>
        </w:tc>
        <w:tc>
          <w:tcPr>
            <w:tcW w:w="5636" w:type="dxa"/>
          </w:tcPr>
          <w:p w:rsidR="00EF6E17" w:rsidRPr="009819B2" w:rsidRDefault="00EF6E17" w:rsidP="009819B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1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Ляшенко Е.В.-09.2018г.</w:t>
            </w:r>
          </w:p>
          <w:p w:rsidR="00EF6E17" w:rsidRPr="009819B2" w:rsidRDefault="00EF6E17" w:rsidP="009819B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819B2" w:rsidRPr="009819B2" w:rsidRDefault="009819B2" w:rsidP="00B35AA5">
      <w:pPr>
        <w:ind w:left="-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19B2" w:rsidRDefault="009819B2" w:rsidP="00B35AA5">
      <w:pPr>
        <w:ind w:left="-284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EF6E17" w:rsidRPr="009819B2" w:rsidRDefault="009819B2" w:rsidP="00B35AA5">
      <w:pPr>
        <w:ind w:left="-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819B2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ГИМЦРО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2"/>
        <w:gridCol w:w="5636"/>
      </w:tblGrid>
      <w:tr w:rsidR="009819B2" w:rsidRPr="009819B2" w:rsidTr="00217A5F">
        <w:trPr>
          <w:trHeight w:val="749"/>
        </w:trPr>
        <w:tc>
          <w:tcPr>
            <w:tcW w:w="3732" w:type="dxa"/>
          </w:tcPr>
          <w:p w:rsidR="00EF6E17" w:rsidRPr="009819B2" w:rsidRDefault="00EF6E17" w:rsidP="009819B2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1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обучения (в плане обозначена в кавычках)</w:t>
            </w:r>
          </w:p>
        </w:tc>
        <w:tc>
          <w:tcPr>
            <w:tcW w:w="5636" w:type="dxa"/>
          </w:tcPr>
          <w:p w:rsidR="00EF6E17" w:rsidRPr="009819B2" w:rsidRDefault="00EF6E17" w:rsidP="009819B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1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Категория слушателей </w:t>
            </w:r>
          </w:p>
        </w:tc>
      </w:tr>
      <w:tr w:rsidR="009819B2" w:rsidRPr="009819B2" w:rsidTr="00217A5F">
        <w:trPr>
          <w:trHeight w:val="699"/>
        </w:trPr>
        <w:tc>
          <w:tcPr>
            <w:tcW w:w="3732" w:type="dxa"/>
          </w:tcPr>
          <w:p w:rsidR="00EF6E17" w:rsidRPr="009819B2" w:rsidRDefault="00EF6E17" w:rsidP="009819B2">
            <w:pPr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1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«Развитие дошкольного образования»</w:t>
            </w:r>
          </w:p>
        </w:tc>
        <w:tc>
          <w:tcPr>
            <w:tcW w:w="5636" w:type="dxa"/>
          </w:tcPr>
          <w:p w:rsidR="00EF6E17" w:rsidRPr="009819B2" w:rsidRDefault="00EF6E17" w:rsidP="009819B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81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Манохина</w:t>
            </w:r>
            <w:proofErr w:type="spellEnd"/>
            <w:r w:rsidRPr="00981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Е.В.</w:t>
            </w:r>
            <w:r w:rsidR="009819B2" w:rsidRPr="00981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старший воспитатель</w:t>
            </w:r>
          </w:p>
          <w:p w:rsidR="00EF6E17" w:rsidRPr="009819B2" w:rsidRDefault="00EF6E17" w:rsidP="009819B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81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Калинич</w:t>
            </w:r>
            <w:proofErr w:type="spellEnd"/>
            <w:r w:rsidRPr="00981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Е.В.</w:t>
            </w:r>
            <w:r w:rsidR="009819B2" w:rsidRPr="00981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воспитатель</w:t>
            </w:r>
          </w:p>
          <w:p w:rsidR="00EF6E17" w:rsidRPr="009819B2" w:rsidRDefault="00EF6E17" w:rsidP="009819B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F6E17" w:rsidRPr="00B35AA5" w:rsidRDefault="00EF6E17" w:rsidP="00B35AA5">
      <w:pPr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6E17" w:rsidRPr="00B35AA5" w:rsidRDefault="00EF6E17" w:rsidP="00B35AA5">
      <w:pPr>
        <w:ind w:left="-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35AA5">
        <w:rPr>
          <w:rFonts w:ascii="Times New Roman" w:eastAsia="Times New Roman" w:hAnsi="Times New Roman"/>
          <w:b/>
          <w:sz w:val="24"/>
          <w:szCs w:val="24"/>
          <w:lang w:eastAsia="ru-RU"/>
        </w:rPr>
        <w:t>1.6.Творческие отчеты: (</w:t>
      </w:r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>3 неделя месяца)</w:t>
      </w:r>
    </w:p>
    <w:p w:rsidR="00EF6E17" w:rsidRPr="00B35AA5" w:rsidRDefault="001E0DEF" w:rsidP="00B35AA5">
      <w:pPr>
        <w:spacing w:after="0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>Ляхова А.А.</w:t>
      </w:r>
      <w:r w:rsidR="00EF6E17" w:rsidRPr="00B35AA5">
        <w:rPr>
          <w:rFonts w:ascii="Times New Roman" w:eastAsia="Times New Roman" w:hAnsi="Times New Roman"/>
          <w:sz w:val="24"/>
          <w:szCs w:val="24"/>
          <w:lang w:eastAsia="ru-RU"/>
        </w:rPr>
        <w:t>.– декабрь;</w:t>
      </w:r>
    </w:p>
    <w:p w:rsidR="00EF6E17" w:rsidRPr="00B35AA5" w:rsidRDefault="001E0DEF" w:rsidP="00B35AA5">
      <w:pPr>
        <w:spacing w:after="0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>Моткова</w:t>
      </w:r>
      <w:proofErr w:type="spellEnd"/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 xml:space="preserve"> В.А.</w:t>
      </w:r>
      <w:r w:rsidR="00EF6E17" w:rsidRPr="00B35AA5">
        <w:rPr>
          <w:rFonts w:ascii="Times New Roman" w:eastAsia="Times New Roman" w:hAnsi="Times New Roman"/>
          <w:sz w:val="24"/>
          <w:szCs w:val="24"/>
          <w:lang w:eastAsia="ru-RU"/>
        </w:rPr>
        <w:t>–  январь;</w:t>
      </w:r>
    </w:p>
    <w:p w:rsidR="00EF6E17" w:rsidRPr="00B35AA5" w:rsidRDefault="001E0DEF" w:rsidP="00B35AA5">
      <w:pPr>
        <w:spacing w:after="0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 xml:space="preserve">Никифорова </w:t>
      </w:r>
      <w:proofErr w:type="spellStart"/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>к.М</w:t>
      </w:r>
      <w:proofErr w:type="spellEnd"/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F6E17" w:rsidRPr="00B35AA5">
        <w:rPr>
          <w:rFonts w:ascii="Times New Roman" w:eastAsia="Times New Roman" w:hAnsi="Times New Roman"/>
          <w:sz w:val="24"/>
          <w:szCs w:val="24"/>
          <w:lang w:eastAsia="ru-RU"/>
        </w:rPr>
        <w:t>- февраль;</w:t>
      </w:r>
    </w:p>
    <w:p w:rsidR="00EF6E17" w:rsidRPr="00B35AA5" w:rsidRDefault="001E0DEF" w:rsidP="00B35AA5">
      <w:pPr>
        <w:spacing w:after="0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>Матвеева А.А.</w:t>
      </w:r>
      <w:r w:rsidR="00EF6E17" w:rsidRPr="00B35AA5">
        <w:rPr>
          <w:rFonts w:ascii="Times New Roman" w:eastAsia="Times New Roman" w:hAnsi="Times New Roman"/>
          <w:sz w:val="24"/>
          <w:szCs w:val="24"/>
          <w:lang w:eastAsia="ru-RU"/>
        </w:rPr>
        <w:t>– март.</w:t>
      </w:r>
    </w:p>
    <w:p w:rsidR="00EF6E17" w:rsidRPr="00B35AA5" w:rsidRDefault="001E0DEF" w:rsidP="00B35AA5">
      <w:pPr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>Нахайчук</w:t>
      </w:r>
      <w:proofErr w:type="spellEnd"/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 xml:space="preserve"> Ю</w:t>
      </w:r>
      <w:r w:rsidR="00EF6E17" w:rsidRPr="00B35A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EF6E17" w:rsidRPr="00B35AA5">
        <w:rPr>
          <w:rFonts w:ascii="Times New Roman" w:eastAsia="Times New Roman" w:hAnsi="Times New Roman"/>
          <w:sz w:val="24"/>
          <w:szCs w:val="24"/>
          <w:lang w:eastAsia="ru-RU"/>
        </w:rPr>
        <w:t>–а</w:t>
      </w:r>
      <w:proofErr w:type="gramEnd"/>
      <w:r w:rsidR="00EF6E17" w:rsidRPr="00B35AA5">
        <w:rPr>
          <w:rFonts w:ascii="Times New Roman" w:eastAsia="Times New Roman" w:hAnsi="Times New Roman"/>
          <w:sz w:val="24"/>
          <w:szCs w:val="24"/>
          <w:lang w:eastAsia="ru-RU"/>
        </w:rPr>
        <w:t>прель.</w:t>
      </w:r>
    </w:p>
    <w:p w:rsidR="00EF6E17" w:rsidRPr="00B35AA5" w:rsidRDefault="00EF6E17" w:rsidP="00B35AA5">
      <w:pPr>
        <w:spacing w:after="0"/>
        <w:ind w:left="-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35AA5">
        <w:rPr>
          <w:rFonts w:ascii="Times New Roman" w:eastAsia="Times New Roman" w:hAnsi="Times New Roman"/>
          <w:b/>
          <w:sz w:val="24"/>
          <w:szCs w:val="24"/>
          <w:lang w:eastAsia="ru-RU"/>
        </w:rPr>
        <w:t>1.7 Работа творческих групп:</w:t>
      </w:r>
    </w:p>
    <w:p w:rsidR="00EF6E17" w:rsidRPr="00B35AA5" w:rsidRDefault="00EF6E17" w:rsidP="00B35AA5">
      <w:pPr>
        <w:spacing w:after="0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5AA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«Вернисаж»</w:t>
      </w:r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 xml:space="preserve"> - руководитель </w:t>
      </w:r>
      <w:proofErr w:type="spellStart"/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>Огаркова</w:t>
      </w:r>
      <w:proofErr w:type="spellEnd"/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 xml:space="preserve"> О.</w:t>
      </w:r>
      <w:proofErr w:type="gramStart"/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</w:p>
    <w:p w:rsidR="00EF6E17" w:rsidRPr="00B35AA5" w:rsidRDefault="00EF6E17" w:rsidP="00B35AA5">
      <w:pPr>
        <w:spacing w:after="0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 xml:space="preserve">Члены группы: </w:t>
      </w:r>
      <w:proofErr w:type="spellStart"/>
      <w:r w:rsidR="001E0DEF" w:rsidRPr="00B35AA5">
        <w:rPr>
          <w:rFonts w:ascii="Times New Roman" w:eastAsia="Times New Roman" w:hAnsi="Times New Roman"/>
          <w:sz w:val="24"/>
          <w:szCs w:val="24"/>
          <w:lang w:eastAsia="ru-RU"/>
        </w:rPr>
        <w:t>Грязина</w:t>
      </w:r>
      <w:proofErr w:type="spellEnd"/>
      <w:r w:rsidR="001E0DEF" w:rsidRPr="00B35AA5">
        <w:rPr>
          <w:rFonts w:ascii="Times New Roman" w:eastAsia="Times New Roman" w:hAnsi="Times New Roman"/>
          <w:sz w:val="24"/>
          <w:szCs w:val="24"/>
          <w:lang w:eastAsia="ru-RU"/>
        </w:rPr>
        <w:t xml:space="preserve"> О.И., </w:t>
      </w:r>
      <w:proofErr w:type="spellStart"/>
      <w:r w:rsidR="001E0DEF" w:rsidRPr="00B35AA5">
        <w:rPr>
          <w:rFonts w:ascii="Times New Roman" w:eastAsia="Times New Roman" w:hAnsi="Times New Roman"/>
          <w:sz w:val="24"/>
          <w:szCs w:val="24"/>
          <w:lang w:eastAsia="ru-RU"/>
        </w:rPr>
        <w:t>Асмоловская</w:t>
      </w:r>
      <w:proofErr w:type="spellEnd"/>
      <w:r w:rsidR="001E0DEF" w:rsidRPr="00B35AA5">
        <w:rPr>
          <w:rFonts w:ascii="Times New Roman" w:eastAsia="Times New Roman" w:hAnsi="Times New Roman"/>
          <w:sz w:val="24"/>
          <w:szCs w:val="24"/>
          <w:lang w:eastAsia="ru-RU"/>
        </w:rPr>
        <w:t xml:space="preserve"> А.А.</w:t>
      </w:r>
    </w:p>
    <w:p w:rsidR="00EF6E17" w:rsidRPr="00B35AA5" w:rsidRDefault="00EF6E17" w:rsidP="00B35AA5">
      <w:pPr>
        <w:spacing w:after="0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5AA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«Интеллектуал»</w:t>
      </w:r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 xml:space="preserve"> - руководитель: Колосова Н.В.</w:t>
      </w:r>
    </w:p>
    <w:p w:rsidR="00EF6E17" w:rsidRPr="00B35AA5" w:rsidRDefault="00EF6E17" w:rsidP="00B35AA5">
      <w:pPr>
        <w:spacing w:after="0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 xml:space="preserve">Члены группы: </w:t>
      </w:r>
      <w:proofErr w:type="spellStart"/>
      <w:r w:rsidR="001E0DEF" w:rsidRPr="00B35AA5">
        <w:rPr>
          <w:rFonts w:ascii="Times New Roman" w:eastAsia="Times New Roman" w:hAnsi="Times New Roman"/>
          <w:sz w:val="24"/>
          <w:szCs w:val="24"/>
          <w:lang w:eastAsia="ru-RU"/>
        </w:rPr>
        <w:t>Контюряева</w:t>
      </w:r>
      <w:proofErr w:type="spellEnd"/>
      <w:r w:rsidR="001E0DEF" w:rsidRPr="00B35AA5">
        <w:rPr>
          <w:rFonts w:ascii="Times New Roman" w:eastAsia="Times New Roman" w:hAnsi="Times New Roman"/>
          <w:sz w:val="24"/>
          <w:szCs w:val="24"/>
          <w:lang w:eastAsia="ru-RU"/>
        </w:rPr>
        <w:t xml:space="preserve"> С.В., </w:t>
      </w:r>
      <w:proofErr w:type="spellStart"/>
      <w:r w:rsidR="001E0DEF" w:rsidRPr="00B35AA5">
        <w:rPr>
          <w:rFonts w:ascii="Times New Roman" w:eastAsia="Times New Roman" w:hAnsi="Times New Roman"/>
          <w:sz w:val="24"/>
          <w:szCs w:val="24"/>
          <w:lang w:eastAsia="ru-RU"/>
        </w:rPr>
        <w:t>Бурганова</w:t>
      </w:r>
      <w:proofErr w:type="spellEnd"/>
      <w:r w:rsidR="001E0DEF" w:rsidRPr="00B35AA5">
        <w:rPr>
          <w:rFonts w:ascii="Times New Roman" w:eastAsia="Times New Roman" w:hAnsi="Times New Roman"/>
          <w:sz w:val="24"/>
          <w:szCs w:val="24"/>
          <w:lang w:eastAsia="ru-RU"/>
        </w:rPr>
        <w:t xml:space="preserve"> Е.В., Новых Н.В.</w:t>
      </w:r>
      <w:r w:rsidR="00F100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F1009E">
        <w:rPr>
          <w:rFonts w:ascii="Times New Roman" w:eastAsia="Times New Roman" w:hAnsi="Times New Roman"/>
          <w:sz w:val="24"/>
          <w:szCs w:val="24"/>
          <w:lang w:eastAsia="ru-RU"/>
        </w:rPr>
        <w:t>Нахайчук</w:t>
      </w:r>
      <w:proofErr w:type="spellEnd"/>
      <w:r w:rsidR="00F1009E">
        <w:rPr>
          <w:rFonts w:ascii="Times New Roman" w:eastAsia="Times New Roman" w:hAnsi="Times New Roman"/>
          <w:sz w:val="24"/>
          <w:szCs w:val="24"/>
          <w:lang w:eastAsia="ru-RU"/>
        </w:rPr>
        <w:t xml:space="preserve"> Л.И.</w:t>
      </w:r>
    </w:p>
    <w:p w:rsidR="00EF6E17" w:rsidRPr="00B35AA5" w:rsidRDefault="00EF6E17" w:rsidP="00B35AA5">
      <w:pPr>
        <w:spacing w:after="0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5AA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«Учителя здоровья»</w:t>
      </w:r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 xml:space="preserve"> - руководитель Дубова И.А.</w:t>
      </w:r>
    </w:p>
    <w:p w:rsidR="00EF6E17" w:rsidRPr="00B35AA5" w:rsidRDefault="00EF6E17" w:rsidP="00B35AA5">
      <w:pPr>
        <w:spacing w:after="0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 xml:space="preserve">Члены группы: </w:t>
      </w:r>
      <w:r w:rsidR="001E0DEF" w:rsidRPr="00B35AA5">
        <w:rPr>
          <w:rFonts w:ascii="Times New Roman" w:eastAsia="Times New Roman" w:hAnsi="Times New Roman"/>
          <w:sz w:val="24"/>
          <w:szCs w:val="24"/>
          <w:lang w:eastAsia="ru-RU"/>
        </w:rPr>
        <w:t xml:space="preserve"> Никифорова К.М., Ляхова А.Н., </w:t>
      </w:r>
      <w:proofErr w:type="spellStart"/>
      <w:r w:rsidR="001E0DEF" w:rsidRPr="00B35AA5">
        <w:rPr>
          <w:rFonts w:ascii="Times New Roman" w:eastAsia="Times New Roman" w:hAnsi="Times New Roman"/>
          <w:sz w:val="24"/>
          <w:szCs w:val="24"/>
          <w:lang w:eastAsia="ru-RU"/>
        </w:rPr>
        <w:t>Мосунова</w:t>
      </w:r>
      <w:proofErr w:type="spellEnd"/>
      <w:r w:rsidR="001E0DEF" w:rsidRPr="00B35AA5">
        <w:rPr>
          <w:rFonts w:ascii="Times New Roman" w:eastAsia="Times New Roman" w:hAnsi="Times New Roman"/>
          <w:sz w:val="24"/>
          <w:szCs w:val="24"/>
          <w:lang w:eastAsia="ru-RU"/>
        </w:rPr>
        <w:t xml:space="preserve"> С.А.</w:t>
      </w:r>
    </w:p>
    <w:p w:rsidR="00EF6E17" w:rsidRPr="00B35AA5" w:rsidRDefault="00EF6E17" w:rsidP="00B35AA5">
      <w:pPr>
        <w:spacing w:after="0"/>
        <w:ind w:left="-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35AA5">
        <w:rPr>
          <w:rFonts w:ascii="Times New Roman" w:eastAsia="Times New Roman" w:hAnsi="Times New Roman"/>
          <w:b/>
          <w:sz w:val="24"/>
          <w:szCs w:val="24"/>
          <w:lang w:eastAsia="ru-RU"/>
        </w:rPr>
        <w:t>1.8. Педагоги – консультанты:</w:t>
      </w:r>
    </w:p>
    <w:p w:rsidR="00EF6E17" w:rsidRPr="00B35AA5" w:rsidRDefault="00EF6E17" w:rsidP="00B35AA5">
      <w:pPr>
        <w:numPr>
          <w:ilvl w:val="0"/>
          <w:numId w:val="3"/>
        </w:numPr>
        <w:tabs>
          <w:tab w:val="num" w:pos="142"/>
        </w:tabs>
        <w:spacing w:after="0"/>
        <w:ind w:left="-284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>Огаркова</w:t>
      </w:r>
      <w:proofErr w:type="spellEnd"/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 xml:space="preserve"> О.В. – художественно-эстетическое развитие;</w:t>
      </w:r>
    </w:p>
    <w:p w:rsidR="00EF6E17" w:rsidRPr="00B35AA5" w:rsidRDefault="00EF6E17" w:rsidP="00B35AA5">
      <w:pPr>
        <w:numPr>
          <w:ilvl w:val="0"/>
          <w:numId w:val="3"/>
        </w:numPr>
        <w:tabs>
          <w:tab w:val="num" w:pos="142"/>
        </w:tabs>
        <w:spacing w:after="0"/>
        <w:ind w:left="-284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>Винокурова</w:t>
      </w:r>
      <w:proofErr w:type="spellEnd"/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 xml:space="preserve"> Е.В.– развитие элементарных математических представлений;</w:t>
      </w:r>
    </w:p>
    <w:p w:rsidR="00EF6E17" w:rsidRPr="00B35AA5" w:rsidRDefault="00EF6E17" w:rsidP="00B35AA5">
      <w:pPr>
        <w:numPr>
          <w:ilvl w:val="0"/>
          <w:numId w:val="3"/>
        </w:numPr>
        <w:tabs>
          <w:tab w:val="num" w:pos="142"/>
        </w:tabs>
        <w:spacing w:after="0"/>
        <w:ind w:left="-284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>Фахриева</w:t>
      </w:r>
      <w:proofErr w:type="spellEnd"/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 xml:space="preserve"> Р.М.,  </w:t>
      </w:r>
      <w:proofErr w:type="spellStart"/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>Торшина</w:t>
      </w:r>
      <w:proofErr w:type="spellEnd"/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 xml:space="preserve">  Н.Б., Колосова Н.В. –  речевое развитие</w:t>
      </w:r>
    </w:p>
    <w:p w:rsidR="00EF6E17" w:rsidRPr="00B35AA5" w:rsidRDefault="00EF6E17" w:rsidP="00B35AA5">
      <w:pPr>
        <w:numPr>
          <w:ilvl w:val="0"/>
          <w:numId w:val="3"/>
        </w:numPr>
        <w:tabs>
          <w:tab w:val="num" w:pos="142"/>
        </w:tabs>
        <w:spacing w:after="0"/>
        <w:ind w:left="-284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>Дубова И.А. – познавательное развитие.</w:t>
      </w:r>
    </w:p>
    <w:p w:rsidR="00EF6E17" w:rsidRPr="00B35AA5" w:rsidRDefault="00EF6E17" w:rsidP="00B35AA5">
      <w:pPr>
        <w:spacing w:after="0"/>
        <w:ind w:left="-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35AA5">
        <w:rPr>
          <w:rFonts w:ascii="Times New Roman" w:eastAsia="Times New Roman" w:hAnsi="Times New Roman"/>
          <w:b/>
          <w:sz w:val="24"/>
          <w:szCs w:val="24"/>
          <w:lang w:eastAsia="ru-RU"/>
        </w:rPr>
        <w:t>1.9 Работа педагогов на  самоконтроле:</w:t>
      </w:r>
    </w:p>
    <w:p w:rsidR="001E0DEF" w:rsidRPr="00B35AA5" w:rsidRDefault="001E0DEF" w:rsidP="00B35AA5">
      <w:pPr>
        <w:spacing w:after="0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>Огаркова</w:t>
      </w:r>
      <w:proofErr w:type="spellEnd"/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 xml:space="preserve"> О.В., </w:t>
      </w:r>
      <w:proofErr w:type="spellStart"/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>Нахайчук</w:t>
      </w:r>
      <w:proofErr w:type="spellEnd"/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 xml:space="preserve"> Л.И., Дубова И.А., </w:t>
      </w:r>
      <w:proofErr w:type="spellStart"/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>Торшина</w:t>
      </w:r>
      <w:proofErr w:type="spellEnd"/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 xml:space="preserve"> Н.Б., Колосова Н.В., </w:t>
      </w:r>
      <w:proofErr w:type="spellStart"/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>Винокурова</w:t>
      </w:r>
      <w:proofErr w:type="spellEnd"/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 xml:space="preserve"> Е.В.</w:t>
      </w:r>
    </w:p>
    <w:p w:rsidR="001E0DEF" w:rsidRPr="00B35AA5" w:rsidRDefault="001E0DEF" w:rsidP="00B35AA5">
      <w:pPr>
        <w:spacing w:after="0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>Фахриева</w:t>
      </w:r>
      <w:proofErr w:type="spellEnd"/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 xml:space="preserve"> Р.М., </w:t>
      </w:r>
      <w:proofErr w:type="spellStart"/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>Брязгина</w:t>
      </w:r>
      <w:proofErr w:type="spellEnd"/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 xml:space="preserve"> И.В.</w:t>
      </w:r>
    </w:p>
    <w:p w:rsidR="001E0DEF" w:rsidRPr="00B35AA5" w:rsidRDefault="001E0DEF" w:rsidP="00B35AA5">
      <w:pPr>
        <w:spacing w:after="0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6E17" w:rsidRPr="00B35AA5" w:rsidRDefault="001E0DEF" w:rsidP="00B35AA5">
      <w:pPr>
        <w:spacing w:after="0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19B2">
        <w:rPr>
          <w:rFonts w:ascii="Times New Roman" w:eastAsia="Times New Roman" w:hAnsi="Times New Roman"/>
          <w:b/>
          <w:sz w:val="24"/>
          <w:szCs w:val="24"/>
          <w:lang w:eastAsia="ru-RU"/>
        </w:rPr>
        <w:t>1.10.</w:t>
      </w:r>
      <w:r w:rsidR="00EF6E17" w:rsidRPr="00B35AA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Профдни </w:t>
      </w:r>
      <w:proofErr w:type="gramStart"/>
      <w:r w:rsidR="00EF6E17" w:rsidRPr="00B35AA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( </w:t>
      </w:r>
      <w:proofErr w:type="gramEnd"/>
      <w:r w:rsidR="00EF6E17" w:rsidRPr="00B35AA5">
        <w:rPr>
          <w:rFonts w:ascii="Times New Roman" w:eastAsia="Times New Roman" w:hAnsi="Times New Roman"/>
          <w:b/>
          <w:sz w:val="24"/>
          <w:szCs w:val="24"/>
          <w:lang w:eastAsia="ru-RU"/>
        </w:rPr>
        <w:t>октябрь, апрель)</w:t>
      </w:r>
    </w:p>
    <w:p w:rsidR="00EF6E17" w:rsidRPr="00B35AA5" w:rsidRDefault="00EF6E17" w:rsidP="00B35AA5">
      <w:pPr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>Учител</w:t>
      </w:r>
      <w:proofErr w:type="gramStart"/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>я-</w:t>
      </w:r>
      <w:proofErr w:type="gramEnd"/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 xml:space="preserve"> логопеды, учитель-дефектолог, инструктор по физической культуре, педагог-психолог, музыкальные руководители.</w:t>
      </w:r>
    </w:p>
    <w:p w:rsidR="00EF6E17" w:rsidRPr="00B35AA5" w:rsidRDefault="00EF6E17" w:rsidP="00B35AA5">
      <w:pPr>
        <w:numPr>
          <w:ilvl w:val="0"/>
          <w:numId w:val="10"/>
        </w:numPr>
        <w:spacing w:after="0"/>
        <w:ind w:left="-284" w:firstLine="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35AA5">
        <w:rPr>
          <w:rFonts w:ascii="Times New Roman" w:eastAsia="Times New Roman" w:hAnsi="Times New Roman"/>
          <w:b/>
          <w:sz w:val="24"/>
          <w:szCs w:val="24"/>
          <w:lang w:eastAsia="ru-RU"/>
        </w:rPr>
        <w:t>Методическая работа.</w:t>
      </w:r>
    </w:p>
    <w:p w:rsidR="00EF6E17" w:rsidRPr="00B35AA5" w:rsidRDefault="00EF6E17" w:rsidP="00B35AA5">
      <w:pPr>
        <w:spacing w:after="0"/>
        <w:ind w:left="-284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35AA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2.1. Педсоветы.</w:t>
      </w:r>
    </w:p>
    <w:p w:rsidR="00EF6E17" w:rsidRPr="00B35AA5" w:rsidRDefault="00EF6E17" w:rsidP="00B35AA5">
      <w:pPr>
        <w:spacing w:after="0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>2.1.1 Утверждение  годового плана работы ДОУ на</w:t>
      </w:r>
      <w:r w:rsidR="001E0DEF" w:rsidRPr="00B35AA5">
        <w:rPr>
          <w:rFonts w:ascii="Times New Roman" w:eastAsia="Times New Roman" w:hAnsi="Times New Roman"/>
          <w:sz w:val="24"/>
          <w:szCs w:val="24"/>
          <w:lang w:eastAsia="ru-RU"/>
        </w:rPr>
        <w:t xml:space="preserve"> 2018</w:t>
      </w:r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>-20</w:t>
      </w:r>
      <w:r w:rsidR="001E0DEF" w:rsidRPr="00B35AA5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год,  </w:t>
      </w:r>
    </w:p>
    <w:p w:rsidR="00EF6E17" w:rsidRPr="00B35AA5" w:rsidRDefault="00EF6E17" w:rsidP="00B35AA5">
      <w:pPr>
        <w:spacing w:after="0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Ответ: </w:t>
      </w:r>
      <w:proofErr w:type="spellStart"/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>ст</w:t>
      </w:r>
      <w:proofErr w:type="gramStart"/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>.в</w:t>
      </w:r>
      <w:proofErr w:type="gramEnd"/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>оспитатель</w:t>
      </w:r>
      <w:proofErr w:type="spellEnd"/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 xml:space="preserve"> –   28 </w:t>
      </w:r>
      <w:r w:rsidR="001E0DEF" w:rsidRPr="00B35AA5">
        <w:rPr>
          <w:rFonts w:ascii="Times New Roman" w:eastAsia="Times New Roman" w:hAnsi="Times New Roman"/>
          <w:sz w:val="24"/>
          <w:szCs w:val="24"/>
          <w:lang w:eastAsia="ru-RU"/>
        </w:rPr>
        <w:t>сентября  2018</w:t>
      </w:r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EF6E17" w:rsidRPr="00B35AA5" w:rsidRDefault="00EF6E17" w:rsidP="00B35AA5">
      <w:pPr>
        <w:spacing w:after="0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 xml:space="preserve"> 2</w:t>
      </w:r>
      <w:r w:rsidRPr="00B35AA5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 xml:space="preserve">1.2. </w:t>
      </w:r>
      <w:proofErr w:type="spellStart"/>
      <w:r w:rsidR="001E0DEF" w:rsidRPr="00B35AA5">
        <w:rPr>
          <w:rFonts w:ascii="Times New Roman" w:eastAsia="Times New Roman" w:hAnsi="Times New Roman"/>
          <w:sz w:val="24"/>
          <w:szCs w:val="24"/>
          <w:lang w:eastAsia="ru-RU"/>
        </w:rPr>
        <w:t>Квест</w:t>
      </w:r>
      <w:proofErr w:type="spellEnd"/>
      <w:r w:rsidR="001E0DEF" w:rsidRPr="00B35AA5">
        <w:rPr>
          <w:rFonts w:ascii="Times New Roman" w:eastAsia="Times New Roman" w:hAnsi="Times New Roman"/>
          <w:sz w:val="24"/>
          <w:szCs w:val="24"/>
          <w:lang w:eastAsia="ru-RU"/>
        </w:rPr>
        <w:t>-технология, как инновационная форма работы с дошкольниками – февраль 2018</w:t>
      </w:r>
    </w:p>
    <w:p w:rsidR="00EF6E17" w:rsidRPr="00B35AA5" w:rsidRDefault="00EF6E17" w:rsidP="00B35AA5">
      <w:pPr>
        <w:spacing w:after="0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Ответ: </w:t>
      </w:r>
      <w:proofErr w:type="spellStart"/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>ст</w:t>
      </w:r>
      <w:proofErr w:type="gramStart"/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>.в</w:t>
      </w:r>
      <w:proofErr w:type="gramEnd"/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>осп</w:t>
      </w:r>
      <w:proofErr w:type="spellEnd"/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>. – февраль 20</w:t>
      </w:r>
      <w:r w:rsidR="001E0DEF" w:rsidRPr="00B35AA5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>г</w:t>
      </w:r>
    </w:p>
    <w:p w:rsidR="00EF6E17" w:rsidRPr="00B35AA5" w:rsidRDefault="00EF6E17" w:rsidP="00B35AA5">
      <w:pPr>
        <w:spacing w:after="0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>2.1.3.Итоговый педсовет по результатам работы за учебный год.</w:t>
      </w:r>
    </w:p>
    <w:p w:rsidR="00EF6E17" w:rsidRPr="00B35AA5" w:rsidRDefault="00EF6E17" w:rsidP="00B35AA5">
      <w:pPr>
        <w:spacing w:after="0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Ответ: </w:t>
      </w:r>
      <w:proofErr w:type="spellStart"/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>ст</w:t>
      </w:r>
      <w:proofErr w:type="gramStart"/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>.в</w:t>
      </w:r>
      <w:proofErr w:type="gramEnd"/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>осп</w:t>
      </w:r>
      <w:proofErr w:type="spellEnd"/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>. – май 201</w:t>
      </w:r>
      <w:r w:rsidR="001E0DEF" w:rsidRPr="00B35AA5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EF6E17" w:rsidRPr="00B35AA5" w:rsidRDefault="00EF6E17" w:rsidP="00B35AA5">
      <w:pPr>
        <w:spacing w:after="0"/>
        <w:ind w:left="-284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35AA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2.2. Малый педсовет</w:t>
      </w:r>
    </w:p>
    <w:p w:rsidR="00EF6E17" w:rsidRPr="00B35AA5" w:rsidRDefault="00EF6E17" w:rsidP="00B35AA5">
      <w:pPr>
        <w:spacing w:after="0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>2.2.1  Итоги адаптации вновь поступивших детей</w:t>
      </w:r>
    </w:p>
    <w:p w:rsidR="00EF6E17" w:rsidRPr="00B35AA5" w:rsidRDefault="00EF6E17" w:rsidP="00B35AA5">
      <w:pPr>
        <w:spacing w:after="0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Ответ: </w:t>
      </w:r>
      <w:proofErr w:type="spellStart"/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>ст</w:t>
      </w:r>
      <w:proofErr w:type="gramStart"/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>.в</w:t>
      </w:r>
      <w:proofErr w:type="gramEnd"/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>осп</w:t>
      </w:r>
      <w:proofErr w:type="spellEnd"/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>., воспитатели груп</w:t>
      </w:r>
      <w:r w:rsidR="001E0DEF" w:rsidRPr="00B35AA5">
        <w:rPr>
          <w:rFonts w:ascii="Times New Roman" w:eastAsia="Times New Roman" w:hAnsi="Times New Roman"/>
          <w:sz w:val="24"/>
          <w:szCs w:val="24"/>
          <w:lang w:eastAsia="ru-RU"/>
        </w:rPr>
        <w:t>п раннего возраста– ноябрь  2018</w:t>
      </w:r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EF6E17" w:rsidRPr="00B35AA5" w:rsidRDefault="00EF6E17" w:rsidP="00B35AA5">
      <w:pPr>
        <w:spacing w:after="0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5AA5">
        <w:rPr>
          <w:rFonts w:ascii="Times New Roman" w:eastAsia="Times New Roman" w:hAnsi="Times New Roman"/>
          <w:b/>
          <w:sz w:val="24"/>
          <w:szCs w:val="24"/>
          <w:lang w:eastAsia="ru-RU"/>
        </w:rPr>
        <w:t>2.3.Медико – педагогические совещания:</w:t>
      </w:r>
    </w:p>
    <w:p w:rsidR="00EF6E17" w:rsidRPr="00B35AA5" w:rsidRDefault="00EF6E17" w:rsidP="00B35AA5">
      <w:pPr>
        <w:spacing w:after="0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>2.3.1. а) результаты оздоровительной работы с детьми различных диспансерных групп</w:t>
      </w:r>
    </w:p>
    <w:p w:rsidR="00EF6E17" w:rsidRPr="00B35AA5" w:rsidRDefault="00EF6E17" w:rsidP="00B35AA5">
      <w:pPr>
        <w:spacing w:after="0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>б) анализ качественных показателей работы групп</w:t>
      </w:r>
    </w:p>
    <w:p w:rsidR="00EF6E17" w:rsidRPr="00B35AA5" w:rsidRDefault="00EF6E17" w:rsidP="00B35AA5">
      <w:pPr>
        <w:spacing w:after="0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>в) мони</w:t>
      </w:r>
      <w:r w:rsidR="001E0DEF" w:rsidRPr="00B35AA5">
        <w:rPr>
          <w:rFonts w:ascii="Times New Roman" w:eastAsia="Times New Roman" w:hAnsi="Times New Roman"/>
          <w:sz w:val="24"/>
          <w:szCs w:val="24"/>
          <w:lang w:eastAsia="ru-RU"/>
        </w:rPr>
        <w:t>торинг травматизма детей за 2018</w:t>
      </w:r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Pr="00B35AA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EF6E17" w:rsidRPr="00B35AA5" w:rsidRDefault="00EF6E17" w:rsidP="00B35AA5">
      <w:pPr>
        <w:spacing w:after="0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Ответ: </w:t>
      </w:r>
      <w:proofErr w:type="spellStart"/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>ст</w:t>
      </w:r>
      <w:proofErr w:type="gramStart"/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>.в</w:t>
      </w:r>
      <w:proofErr w:type="gramEnd"/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>осп</w:t>
      </w:r>
      <w:proofErr w:type="spellEnd"/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>., воспитатели груп</w:t>
      </w:r>
      <w:r w:rsidR="001E0DEF" w:rsidRPr="00B35AA5">
        <w:rPr>
          <w:rFonts w:ascii="Times New Roman" w:eastAsia="Times New Roman" w:hAnsi="Times New Roman"/>
          <w:sz w:val="24"/>
          <w:szCs w:val="24"/>
          <w:lang w:eastAsia="ru-RU"/>
        </w:rPr>
        <w:t>п раннего возраста– январь  2019</w:t>
      </w:r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EF6E17" w:rsidRPr="00B35AA5" w:rsidRDefault="009819B2" w:rsidP="00B35AA5">
      <w:pPr>
        <w:spacing w:after="0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2.4</w:t>
      </w:r>
      <w:r w:rsidR="00A85984" w:rsidRPr="00B35AA5">
        <w:rPr>
          <w:rFonts w:ascii="Times New Roman" w:eastAsia="Times New Roman" w:hAnsi="Times New Roman"/>
          <w:b/>
          <w:sz w:val="24"/>
          <w:szCs w:val="24"/>
          <w:lang w:eastAsia="ru-RU"/>
        </w:rPr>
        <w:t>.Семинар – практикум</w:t>
      </w:r>
      <w:r w:rsidR="00EF6E17" w:rsidRPr="00B35AA5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A85984" w:rsidRPr="00B35AA5" w:rsidRDefault="00A85984" w:rsidP="00B35AA5">
      <w:pPr>
        <w:spacing w:after="0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 xml:space="preserve">Семинар-практикум «Использование </w:t>
      </w:r>
      <w:proofErr w:type="spellStart"/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>квест</w:t>
      </w:r>
      <w:proofErr w:type="spellEnd"/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>-технологии в образовательном процессе»</w:t>
      </w:r>
    </w:p>
    <w:p w:rsidR="00A85984" w:rsidRPr="00B35AA5" w:rsidRDefault="00A85984" w:rsidP="00B35AA5">
      <w:pPr>
        <w:spacing w:after="0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5AA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 </w:t>
      </w:r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>в познавательном развитии</w:t>
      </w:r>
    </w:p>
    <w:p w:rsidR="00A85984" w:rsidRPr="00B35AA5" w:rsidRDefault="00A85984" w:rsidP="00B35AA5">
      <w:pPr>
        <w:spacing w:after="0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>- в художественно-эстетическом развитии</w:t>
      </w:r>
    </w:p>
    <w:p w:rsidR="00A85984" w:rsidRPr="00B35AA5" w:rsidRDefault="00A85984" w:rsidP="00B35AA5">
      <w:pPr>
        <w:spacing w:after="0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>Срок: ноябрь 2018г</w:t>
      </w:r>
    </w:p>
    <w:p w:rsidR="00A85984" w:rsidRPr="00B35AA5" w:rsidRDefault="00A85984" w:rsidP="00B35AA5">
      <w:pPr>
        <w:spacing w:after="0"/>
        <w:ind w:left="-284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EF6E17" w:rsidRPr="009819B2" w:rsidRDefault="009819B2" w:rsidP="00B35AA5">
      <w:pPr>
        <w:spacing w:after="0"/>
        <w:ind w:left="-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819B2">
        <w:rPr>
          <w:rFonts w:ascii="Times New Roman" w:eastAsia="Times New Roman" w:hAnsi="Times New Roman"/>
          <w:b/>
          <w:sz w:val="24"/>
          <w:szCs w:val="24"/>
          <w:lang w:eastAsia="ru-RU"/>
        </w:rPr>
        <w:t>2.5</w:t>
      </w:r>
      <w:r w:rsidR="00EF6E17" w:rsidRPr="009819B2">
        <w:rPr>
          <w:rFonts w:ascii="Times New Roman" w:eastAsia="Times New Roman" w:hAnsi="Times New Roman"/>
          <w:b/>
          <w:sz w:val="24"/>
          <w:szCs w:val="24"/>
          <w:lang w:eastAsia="ru-RU"/>
        </w:rPr>
        <w:t>.Открытые мероприятия:</w:t>
      </w:r>
    </w:p>
    <w:p w:rsidR="00EF6E17" w:rsidRPr="00B35AA5" w:rsidRDefault="00EF6E17" w:rsidP="00B35AA5">
      <w:pPr>
        <w:spacing w:after="0"/>
        <w:ind w:left="-284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59"/>
        <w:gridCol w:w="4108"/>
      </w:tblGrid>
      <w:tr w:rsidR="007E4C1F" w:rsidRPr="00B35AA5" w:rsidTr="00217A5F">
        <w:trPr>
          <w:trHeight w:val="772"/>
        </w:trPr>
        <w:tc>
          <w:tcPr>
            <w:tcW w:w="4359" w:type="dxa"/>
          </w:tcPr>
          <w:p w:rsidR="007E4C1F" w:rsidRPr="00B35AA5" w:rsidRDefault="007E4C1F" w:rsidP="00B35AA5">
            <w:pPr>
              <w:tabs>
                <w:tab w:val="left" w:pos="351"/>
              </w:tabs>
              <w:ind w:left="-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35A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Открытые мероприятия</w:t>
            </w:r>
          </w:p>
        </w:tc>
        <w:tc>
          <w:tcPr>
            <w:tcW w:w="4108" w:type="dxa"/>
          </w:tcPr>
          <w:p w:rsidR="007E4C1F" w:rsidRPr="00B35AA5" w:rsidRDefault="007E4C1F" w:rsidP="00B35AA5">
            <w:pPr>
              <w:tabs>
                <w:tab w:val="left" w:pos="351"/>
              </w:tabs>
              <w:ind w:left="-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35A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Отвеств</w:t>
            </w:r>
            <w:proofErr w:type="spellEnd"/>
            <w:r w:rsidRPr="00B35A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сроки</w:t>
            </w:r>
          </w:p>
        </w:tc>
      </w:tr>
      <w:tr w:rsidR="007E4C1F" w:rsidRPr="00B35AA5" w:rsidTr="00217A5F">
        <w:trPr>
          <w:trHeight w:val="1039"/>
        </w:trPr>
        <w:tc>
          <w:tcPr>
            <w:tcW w:w="4359" w:type="dxa"/>
          </w:tcPr>
          <w:p w:rsidR="007E4C1F" w:rsidRPr="00B35AA5" w:rsidRDefault="007E4C1F" w:rsidP="009819B2">
            <w:pPr>
              <w:tabs>
                <w:tab w:val="left" w:pos="351"/>
              </w:tabs>
              <w:spacing w:after="0"/>
              <w:ind w:left="34" w:right="1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семинар курсов повышения квалификации при ГИМЦРО «Экспериментальная деятельность: проблемы, поиски, решения»</w:t>
            </w:r>
          </w:p>
        </w:tc>
        <w:tc>
          <w:tcPr>
            <w:tcW w:w="4108" w:type="dxa"/>
          </w:tcPr>
          <w:p w:rsidR="007E4C1F" w:rsidRPr="00B35AA5" w:rsidRDefault="007E4C1F" w:rsidP="009819B2">
            <w:pPr>
              <w:tabs>
                <w:tab w:val="left" w:pos="351"/>
              </w:tabs>
              <w:spacing w:after="0"/>
              <w:ind w:left="6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35A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Октябрь 2018г, январь  2019г.</w:t>
            </w:r>
          </w:p>
          <w:p w:rsidR="007E4C1F" w:rsidRPr="00B35AA5" w:rsidRDefault="007E4C1F" w:rsidP="009819B2">
            <w:pPr>
              <w:tabs>
                <w:tab w:val="left" w:pos="351"/>
              </w:tabs>
              <w:spacing w:after="0"/>
              <w:ind w:left="6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Нахайчук</w:t>
            </w:r>
            <w:proofErr w:type="spellEnd"/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Ю.А.</w:t>
            </w:r>
          </w:p>
          <w:p w:rsidR="007E4C1F" w:rsidRPr="00B35AA5" w:rsidRDefault="007E4C1F" w:rsidP="009819B2">
            <w:pPr>
              <w:tabs>
                <w:tab w:val="left" w:pos="351"/>
              </w:tabs>
              <w:spacing w:after="0"/>
              <w:ind w:left="6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-Никифорова К.М.</w:t>
            </w:r>
          </w:p>
          <w:p w:rsidR="007E4C1F" w:rsidRPr="00B35AA5" w:rsidRDefault="007E4C1F" w:rsidP="009819B2">
            <w:pPr>
              <w:tabs>
                <w:tab w:val="left" w:pos="351"/>
              </w:tabs>
              <w:spacing w:after="0"/>
              <w:ind w:left="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4C1F" w:rsidRPr="00B35AA5" w:rsidTr="00217A5F">
        <w:trPr>
          <w:trHeight w:val="1761"/>
        </w:trPr>
        <w:tc>
          <w:tcPr>
            <w:tcW w:w="4359" w:type="dxa"/>
          </w:tcPr>
          <w:p w:rsidR="007E4C1F" w:rsidRPr="00B35AA5" w:rsidRDefault="007E4C1F" w:rsidP="009819B2">
            <w:pPr>
              <w:pStyle w:val="a3"/>
              <w:spacing w:before="130" w:beforeAutospacing="0" w:after="0" w:afterAutospacing="0" w:line="276" w:lineRule="auto"/>
              <w:ind w:left="34" w:right="140"/>
              <w:jc w:val="center"/>
            </w:pPr>
            <w:r w:rsidRPr="00B35AA5">
              <w:rPr>
                <w:rFonts w:eastAsia="+mn-ea"/>
                <w:kern w:val="24"/>
              </w:rPr>
              <w:t>Городской семинар для педагогов по развитию творческих способностей дошкольников</w:t>
            </w:r>
          </w:p>
          <w:p w:rsidR="007E4C1F" w:rsidRPr="00B35AA5" w:rsidRDefault="007E4C1F" w:rsidP="009819B2">
            <w:pPr>
              <w:tabs>
                <w:tab w:val="left" w:pos="351"/>
              </w:tabs>
              <w:ind w:left="34" w:right="1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</w:tcPr>
          <w:p w:rsidR="007E4C1F" w:rsidRPr="00B35AA5" w:rsidRDefault="007E4C1F" w:rsidP="009819B2">
            <w:pPr>
              <w:tabs>
                <w:tab w:val="left" w:pos="351"/>
              </w:tabs>
              <w:spacing w:after="0"/>
              <w:ind w:left="6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35A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январь 2019г</w:t>
            </w:r>
          </w:p>
          <w:p w:rsidR="007E4C1F" w:rsidRPr="00B35AA5" w:rsidRDefault="007E4C1F" w:rsidP="009819B2">
            <w:pPr>
              <w:tabs>
                <w:tab w:val="left" w:pos="351"/>
              </w:tabs>
              <w:spacing w:after="0"/>
              <w:ind w:left="6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Брязгина</w:t>
            </w:r>
            <w:proofErr w:type="spellEnd"/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И.В.,</w:t>
            </w:r>
          </w:p>
          <w:p w:rsidR="007E4C1F" w:rsidRPr="00B35AA5" w:rsidRDefault="007E4C1F" w:rsidP="009819B2">
            <w:pPr>
              <w:tabs>
                <w:tab w:val="left" w:pos="351"/>
              </w:tabs>
              <w:spacing w:after="0"/>
              <w:ind w:left="6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Майорова А.А.</w:t>
            </w:r>
          </w:p>
          <w:p w:rsidR="007E4C1F" w:rsidRPr="00B35AA5" w:rsidRDefault="007E4C1F" w:rsidP="009819B2">
            <w:pPr>
              <w:tabs>
                <w:tab w:val="left" w:pos="351"/>
              </w:tabs>
              <w:spacing w:after="0"/>
              <w:ind w:left="6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Никифорова К.М., </w:t>
            </w:r>
          </w:p>
          <w:p w:rsidR="007E4C1F" w:rsidRPr="00B35AA5" w:rsidRDefault="007E4C1F" w:rsidP="009819B2">
            <w:pPr>
              <w:tabs>
                <w:tab w:val="left" w:pos="351"/>
              </w:tabs>
              <w:spacing w:after="0"/>
              <w:ind w:left="6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Нахайчук</w:t>
            </w:r>
            <w:proofErr w:type="spellEnd"/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Ю.</w:t>
            </w:r>
          </w:p>
          <w:p w:rsidR="007E4C1F" w:rsidRPr="00B35AA5" w:rsidRDefault="007E4C1F" w:rsidP="009819B2">
            <w:pPr>
              <w:tabs>
                <w:tab w:val="left" w:pos="351"/>
              </w:tabs>
              <w:spacing w:after="0"/>
              <w:ind w:left="6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Матвеева А.А.</w:t>
            </w:r>
          </w:p>
        </w:tc>
      </w:tr>
      <w:tr w:rsidR="007E4C1F" w:rsidRPr="00B35AA5" w:rsidTr="009819B2">
        <w:trPr>
          <w:trHeight w:val="1318"/>
        </w:trPr>
        <w:tc>
          <w:tcPr>
            <w:tcW w:w="4359" w:type="dxa"/>
          </w:tcPr>
          <w:p w:rsidR="007E4C1F" w:rsidRPr="00B35AA5" w:rsidRDefault="007E4C1F" w:rsidP="009819B2">
            <w:pPr>
              <w:tabs>
                <w:tab w:val="left" w:pos="351"/>
              </w:tabs>
              <w:spacing w:after="0"/>
              <w:ind w:left="34" w:right="1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 для педагогов ДОУ</w:t>
            </w:r>
          </w:p>
          <w:p w:rsidR="007E4C1F" w:rsidRPr="00B35AA5" w:rsidRDefault="007E4C1F" w:rsidP="009819B2">
            <w:pPr>
              <w:tabs>
                <w:tab w:val="left" w:pos="351"/>
              </w:tabs>
              <w:ind w:left="34" w:right="1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-технология, как инновационная форма работы с дошкольниками»</w:t>
            </w:r>
          </w:p>
        </w:tc>
        <w:tc>
          <w:tcPr>
            <w:tcW w:w="4108" w:type="dxa"/>
          </w:tcPr>
          <w:p w:rsidR="007E4C1F" w:rsidRPr="00B35AA5" w:rsidRDefault="007E4C1F" w:rsidP="009819B2">
            <w:pPr>
              <w:tabs>
                <w:tab w:val="left" w:pos="351"/>
              </w:tabs>
              <w:spacing w:after="0"/>
              <w:ind w:left="6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35A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февраль 2019</w:t>
            </w:r>
          </w:p>
          <w:p w:rsidR="00846036" w:rsidRPr="009819B2" w:rsidRDefault="009819B2" w:rsidP="009819B2">
            <w:pPr>
              <w:tabs>
                <w:tab w:val="left" w:pos="351"/>
              </w:tabs>
              <w:spacing w:after="0"/>
              <w:ind w:left="6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1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Буга Р.А.</w:t>
            </w:r>
          </w:p>
          <w:p w:rsidR="009819B2" w:rsidRPr="009819B2" w:rsidRDefault="009819B2" w:rsidP="009819B2">
            <w:pPr>
              <w:tabs>
                <w:tab w:val="left" w:pos="351"/>
              </w:tabs>
              <w:spacing w:after="0"/>
              <w:ind w:left="6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81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Нахайчук</w:t>
            </w:r>
            <w:proofErr w:type="spellEnd"/>
            <w:r w:rsidRPr="00981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Л.И.</w:t>
            </w:r>
          </w:p>
          <w:p w:rsidR="007E4C1F" w:rsidRPr="00B35AA5" w:rsidRDefault="007E4C1F" w:rsidP="009819B2">
            <w:pPr>
              <w:tabs>
                <w:tab w:val="left" w:pos="351"/>
              </w:tabs>
              <w:spacing w:after="0"/>
              <w:ind w:left="6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F6E17" w:rsidRPr="00B35AA5" w:rsidRDefault="00EF6E17" w:rsidP="00B35AA5">
      <w:pPr>
        <w:spacing w:after="0"/>
        <w:ind w:left="-284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EF6E17" w:rsidRPr="00B35AA5" w:rsidRDefault="00EF6E17" w:rsidP="00B35AA5">
      <w:pPr>
        <w:spacing w:after="0"/>
        <w:ind w:left="-284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EF6E17" w:rsidRPr="00B35AA5" w:rsidRDefault="009819B2" w:rsidP="00B35AA5">
      <w:pPr>
        <w:spacing w:after="0"/>
        <w:ind w:left="-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2.6</w:t>
      </w:r>
      <w:r w:rsidR="00EF6E17" w:rsidRPr="00B35AA5">
        <w:rPr>
          <w:rFonts w:ascii="Times New Roman" w:eastAsia="Times New Roman" w:hAnsi="Times New Roman"/>
          <w:b/>
          <w:sz w:val="24"/>
          <w:szCs w:val="24"/>
          <w:lang w:eastAsia="ru-RU"/>
        </w:rPr>
        <w:t>. Изучение, обобщение, внедрение и распространение передового педагогического опыта:</w:t>
      </w:r>
    </w:p>
    <w:p w:rsidR="00EF6E17" w:rsidRPr="00B35AA5" w:rsidRDefault="00846036" w:rsidP="00B35AA5">
      <w:pPr>
        <w:spacing w:after="0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>Разработать программу КЦ</w:t>
      </w:r>
    </w:p>
    <w:p w:rsidR="00EF6E17" w:rsidRPr="00B35AA5" w:rsidRDefault="00EF6E17" w:rsidP="00B35AA5">
      <w:pPr>
        <w:spacing w:after="0"/>
        <w:ind w:left="-284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EF6E17" w:rsidRPr="00B35AA5" w:rsidRDefault="009819B2" w:rsidP="00B35AA5">
      <w:pPr>
        <w:spacing w:after="0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2.7</w:t>
      </w:r>
      <w:r w:rsidR="00EF6E17" w:rsidRPr="00B35AA5">
        <w:rPr>
          <w:rFonts w:ascii="Times New Roman" w:eastAsia="Times New Roman" w:hAnsi="Times New Roman"/>
          <w:b/>
          <w:sz w:val="24"/>
          <w:szCs w:val="24"/>
          <w:lang w:eastAsia="ru-RU"/>
        </w:rPr>
        <w:t>. Тематическая проверка:</w:t>
      </w:r>
    </w:p>
    <w:p w:rsidR="00EF6E17" w:rsidRPr="00B35AA5" w:rsidRDefault="00EF6E17" w:rsidP="00B35AA5">
      <w:pPr>
        <w:spacing w:after="0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 xml:space="preserve">Тема: </w:t>
      </w:r>
      <w:r w:rsidR="007E4C1F" w:rsidRPr="00B35AA5">
        <w:rPr>
          <w:rFonts w:ascii="Times New Roman" w:eastAsia="Times New Roman" w:hAnsi="Times New Roman"/>
          <w:sz w:val="24"/>
          <w:szCs w:val="24"/>
          <w:lang w:eastAsia="ru-RU"/>
        </w:rPr>
        <w:t xml:space="preserve">« Эффективность взаимодействия с родителями» </w:t>
      </w:r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7E4C1F" w:rsidRPr="00B35AA5">
        <w:rPr>
          <w:rFonts w:ascii="Times New Roman" w:eastAsia="Times New Roman" w:hAnsi="Times New Roman"/>
          <w:sz w:val="24"/>
          <w:szCs w:val="24"/>
          <w:lang w:eastAsia="ru-RU"/>
        </w:rPr>
        <w:t>апрель 2019</w:t>
      </w:r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F070D3" w:rsidRPr="00B35AA5" w:rsidRDefault="00F070D3" w:rsidP="00B35AA5">
      <w:pPr>
        <w:spacing w:after="0"/>
        <w:ind w:left="-284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F070D3" w:rsidRPr="00B35AA5" w:rsidRDefault="00F070D3" w:rsidP="00B35AA5">
      <w:pPr>
        <w:pStyle w:val="a4"/>
        <w:numPr>
          <w:ilvl w:val="0"/>
          <w:numId w:val="10"/>
        </w:numPr>
        <w:ind w:left="-284" w:firstLine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35AA5">
        <w:rPr>
          <w:rFonts w:ascii="Times New Roman" w:eastAsia="Times New Roman" w:hAnsi="Times New Roman"/>
          <w:b/>
          <w:sz w:val="24"/>
          <w:szCs w:val="24"/>
          <w:lang w:eastAsia="ru-RU"/>
        </w:rPr>
        <w:t>Мероприятия  для педагогов, родителей и детей:</w:t>
      </w:r>
    </w:p>
    <w:p w:rsidR="00F070D3" w:rsidRPr="00B35AA5" w:rsidRDefault="00F070D3" w:rsidP="00B35AA5">
      <w:pPr>
        <w:spacing w:after="0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>1.Легкоатлетический пробег ко Дню города – октябрь2018г</w:t>
      </w:r>
    </w:p>
    <w:p w:rsidR="00F070D3" w:rsidRPr="00B35AA5" w:rsidRDefault="00F070D3" w:rsidP="00B35AA5">
      <w:pPr>
        <w:spacing w:after="0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proofErr w:type="gramStart"/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>Фото конкурс</w:t>
      </w:r>
      <w:proofErr w:type="gramEnd"/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 xml:space="preserve"> «Дети и осень» - октябрь 2018г</w:t>
      </w:r>
    </w:p>
    <w:p w:rsidR="00846036" w:rsidRPr="00B35AA5" w:rsidRDefault="00846036" w:rsidP="00B35AA5">
      <w:pPr>
        <w:spacing w:after="0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>3, Конкурс «Оформление участка группы к Новому году</w:t>
      </w:r>
      <w:proofErr w:type="gramStart"/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>»-</w:t>
      </w:r>
      <w:proofErr w:type="gramEnd"/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>декабрь 2018г.</w:t>
      </w:r>
    </w:p>
    <w:p w:rsidR="00F070D3" w:rsidRPr="00B35AA5" w:rsidRDefault="00F070D3" w:rsidP="00B35AA5">
      <w:pPr>
        <w:spacing w:after="0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2.Конкурс чтецов «Русские классики о зиме» – январь 2019г</w:t>
      </w:r>
    </w:p>
    <w:p w:rsidR="00F070D3" w:rsidRPr="00B35AA5" w:rsidRDefault="00F070D3" w:rsidP="00B35AA5">
      <w:pPr>
        <w:spacing w:after="0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>3.Фестиваль спорта «Белый медвежонок» – март2019г</w:t>
      </w:r>
    </w:p>
    <w:p w:rsidR="00F070D3" w:rsidRPr="00B35AA5" w:rsidRDefault="00F070D3" w:rsidP="00B35AA5">
      <w:pPr>
        <w:spacing w:after="0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proofErr w:type="gramStart"/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>Апрельское</w:t>
      </w:r>
      <w:proofErr w:type="gramEnd"/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>намоднение</w:t>
      </w:r>
      <w:proofErr w:type="spellEnd"/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 xml:space="preserve"> – апрель 2019</w:t>
      </w:r>
    </w:p>
    <w:p w:rsidR="00F070D3" w:rsidRPr="00B35AA5" w:rsidRDefault="00F070D3" w:rsidP="00B35AA5">
      <w:pPr>
        <w:spacing w:after="0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>5.Легкоатлетический пробег Мира – май 2019г</w:t>
      </w:r>
    </w:p>
    <w:p w:rsidR="00F070D3" w:rsidRPr="00B35AA5" w:rsidRDefault="00F070D3" w:rsidP="00B35AA5">
      <w:pPr>
        <w:spacing w:after="0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>6. Конкурс на лучший семейный проект по познавательно-исследовательской деятельности «Эврика!»- февраль 2019г.</w:t>
      </w:r>
    </w:p>
    <w:p w:rsidR="00EF6E17" w:rsidRPr="00B35AA5" w:rsidRDefault="00EF6E17" w:rsidP="009819B2">
      <w:pPr>
        <w:tabs>
          <w:tab w:val="left" w:pos="142"/>
          <w:tab w:val="left" w:pos="284"/>
          <w:tab w:val="left" w:pos="2780"/>
        </w:tabs>
        <w:contextualSpacing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EF6E17" w:rsidRPr="00B35AA5" w:rsidRDefault="009819B2" w:rsidP="00B35AA5">
      <w:pPr>
        <w:ind w:left="-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3.2</w:t>
      </w:r>
      <w:r w:rsidR="00EF6E17" w:rsidRPr="00B35AA5">
        <w:rPr>
          <w:rFonts w:ascii="Times New Roman" w:eastAsia="Times New Roman" w:hAnsi="Times New Roman"/>
          <w:b/>
          <w:sz w:val="24"/>
          <w:szCs w:val="24"/>
          <w:lang w:eastAsia="ru-RU"/>
        </w:rPr>
        <w:t>Выставки детских рисунков:</w:t>
      </w:r>
    </w:p>
    <w:p w:rsidR="00EF6E17" w:rsidRPr="00B35AA5" w:rsidRDefault="00F070D3" w:rsidP="00B35AA5">
      <w:pPr>
        <w:spacing w:after="0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>Сентябрь – «Мурманск-без конца и начала</w:t>
      </w:r>
      <w:r w:rsidR="00EF6E17" w:rsidRPr="00B35AA5">
        <w:rPr>
          <w:rFonts w:ascii="Times New Roman" w:eastAsia="Times New Roman" w:hAnsi="Times New Roman"/>
          <w:sz w:val="24"/>
          <w:szCs w:val="24"/>
          <w:lang w:eastAsia="ru-RU"/>
        </w:rPr>
        <w:t>» - все группы</w:t>
      </w:r>
    </w:p>
    <w:p w:rsidR="00EF6E17" w:rsidRPr="00B35AA5" w:rsidRDefault="00EF6E17" w:rsidP="00B35AA5">
      <w:pPr>
        <w:spacing w:after="0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 xml:space="preserve">октябрь – </w:t>
      </w:r>
      <w:proofErr w:type="gramStart"/>
      <w:r w:rsidR="00F070D3" w:rsidRPr="00B35AA5">
        <w:rPr>
          <w:rFonts w:ascii="Times New Roman" w:eastAsia="Times New Roman" w:hAnsi="Times New Roman"/>
          <w:sz w:val="24"/>
          <w:szCs w:val="24"/>
          <w:lang w:eastAsia="ru-RU"/>
        </w:rPr>
        <w:t>Фото конкурс</w:t>
      </w:r>
      <w:proofErr w:type="gramEnd"/>
      <w:r w:rsidR="00F070D3" w:rsidRPr="00B35AA5">
        <w:rPr>
          <w:rFonts w:ascii="Times New Roman" w:eastAsia="Times New Roman" w:hAnsi="Times New Roman"/>
          <w:sz w:val="24"/>
          <w:szCs w:val="24"/>
          <w:lang w:eastAsia="ru-RU"/>
        </w:rPr>
        <w:t xml:space="preserve"> «Дети и осень»- все группы</w:t>
      </w:r>
    </w:p>
    <w:p w:rsidR="00EF6E17" w:rsidRPr="00B35AA5" w:rsidRDefault="00B35AA5" w:rsidP="00B35AA5">
      <w:pPr>
        <w:spacing w:after="0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>ноябрь –  «Мы все живем на планете одной»-  Лужайка</w:t>
      </w:r>
    </w:p>
    <w:p w:rsidR="00EF6E17" w:rsidRPr="00B35AA5" w:rsidRDefault="00EF6E17" w:rsidP="00B35AA5">
      <w:pPr>
        <w:spacing w:after="0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 xml:space="preserve">декабрь – « </w:t>
      </w:r>
      <w:r w:rsidR="00B35AA5" w:rsidRPr="00B35AA5">
        <w:rPr>
          <w:rFonts w:ascii="Times New Roman" w:eastAsia="Times New Roman" w:hAnsi="Times New Roman"/>
          <w:sz w:val="24"/>
          <w:szCs w:val="24"/>
          <w:lang w:eastAsia="ru-RU"/>
        </w:rPr>
        <w:t>Зима к нам снежная спустилась»</w:t>
      </w:r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B35AA5" w:rsidRPr="00B35AA5">
        <w:rPr>
          <w:rFonts w:ascii="Times New Roman" w:eastAsia="Times New Roman" w:hAnsi="Times New Roman"/>
          <w:sz w:val="24"/>
          <w:szCs w:val="24"/>
          <w:lang w:eastAsia="ru-RU"/>
        </w:rPr>
        <w:t>- Сказка</w:t>
      </w:r>
    </w:p>
    <w:p w:rsidR="00EF6E17" w:rsidRPr="00B35AA5" w:rsidRDefault="00EF6E17" w:rsidP="00B35AA5">
      <w:pPr>
        <w:spacing w:after="0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>ян</w:t>
      </w:r>
      <w:r w:rsidR="00F070D3" w:rsidRPr="00B35AA5">
        <w:rPr>
          <w:rFonts w:ascii="Times New Roman" w:eastAsia="Times New Roman" w:hAnsi="Times New Roman"/>
          <w:sz w:val="24"/>
          <w:szCs w:val="24"/>
          <w:lang w:eastAsia="ru-RU"/>
        </w:rPr>
        <w:t>варь – « Лучше сада не найти</w:t>
      </w:r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>» -  все группы</w:t>
      </w:r>
    </w:p>
    <w:p w:rsidR="00EF6E17" w:rsidRPr="00B35AA5" w:rsidRDefault="00F070D3" w:rsidP="00B35AA5">
      <w:pPr>
        <w:spacing w:after="0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>февраль – « Непобедимая и легендарная</w:t>
      </w:r>
      <w:r w:rsidR="00EF6E17" w:rsidRPr="00B35AA5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B35AA5" w:rsidRPr="00B35AA5">
        <w:rPr>
          <w:rFonts w:ascii="Times New Roman" w:eastAsia="Times New Roman" w:hAnsi="Times New Roman"/>
          <w:sz w:val="24"/>
          <w:szCs w:val="24"/>
          <w:lang w:eastAsia="ru-RU"/>
        </w:rPr>
        <w:t>- Улыбка</w:t>
      </w:r>
    </w:p>
    <w:p w:rsidR="00EF6E17" w:rsidRPr="00B35AA5" w:rsidRDefault="00B35AA5" w:rsidP="00B35AA5">
      <w:pPr>
        <w:spacing w:after="0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>март – «Настроенье и здоровье с физкультурой к нам придут»</w:t>
      </w:r>
      <w:r w:rsidR="00EF6E17" w:rsidRPr="00B35AA5">
        <w:rPr>
          <w:rFonts w:ascii="Times New Roman" w:eastAsia="Times New Roman" w:hAnsi="Times New Roman"/>
          <w:sz w:val="24"/>
          <w:szCs w:val="24"/>
          <w:lang w:eastAsia="ru-RU"/>
        </w:rPr>
        <w:t xml:space="preserve"> - все группы</w:t>
      </w:r>
    </w:p>
    <w:p w:rsidR="00EF6E17" w:rsidRPr="00B35AA5" w:rsidRDefault="00B35AA5" w:rsidP="00B35AA5">
      <w:pPr>
        <w:spacing w:after="0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>апрель – « Букашка на ромашке» - Почемучки</w:t>
      </w:r>
    </w:p>
    <w:p w:rsidR="00EF6E17" w:rsidRPr="009819B2" w:rsidRDefault="009819B2" w:rsidP="00B35AA5">
      <w:pPr>
        <w:spacing w:after="0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май - «Помним и чтим» - Веселая семейка</w:t>
      </w:r>
    </w:p>
    <w:p w:rsidR="00EF6E17" w:rsidRPr="00B35AA5" w:rsidRDefault="009819B2" w:rsidP="00B35AA5">
      <w:pPr>
        <w:spacing w:after="0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июнь – «Край ты мой, любимый край</w:t>
      </w:r>
      <w:r w:rsidR="00EF6E17" w:rsidRPr="00B35AA5">
        <w:rPr>
          <w:rFonts w:ascii="Times New Roman" w:eastAsia="Times New Roman" w:hAnsi="Times New Roman"/>
          <w:sz w:val="24"/>
          <w:szCs w:val="24"/>
          <w:lang w:eastAsia="ru-RU"/>
        </w:rPr>
        <w:t>» - все группы</w:t>
      </w:r>
    </w:p>
    <w:p w:rsidR="00EF6E17" w:rsidRPr="00B35AA5" w:rsidRDefault="00EF6E17" w:rsidP="00B35AA5">
      <w:pPr>
        <w:ind w:left="-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F6E17" w:rsidRPr="00B35AA5" w:rsidRDefault="009819B2" w:rsidP="00B35AA5">
      <w:pPr>
        <w:ind w:left="-284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EF6E17" w:rsidRPr="00B35AA5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proofErr w:type="gramStart"/>
      <w:r w:rsidR="00EF6E17" w:rsidRPr="00B35AA5">
        <w:rPr>
          <w:rFonts w:ascii="Times New Roman" w:eastAsia="Times New Roman" w:hAnsi="Times New Roman"/>
          <w:b/>
          <w:sz w:val="24"/>
          <w:szCs w:val="24"/>
          <w:lang w:eastAsia="ru-RU"/>
        </w:rPr>
        <w:t>МЕДИКО-СОЦИАЛЬНОЕ</w:t>
      </w:r>
      <w:proofErr w:type="gramEnd"/>
      <w:r w:rsidR="00EF6E17" w:rsidRPr="00B35AA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ПСИХОЛОГО-ПЕДАГОГИЧЕСКОЕ ОБЕСПЕЧЕНИЕ</w:t>
      </w:r>
    </w:p>
    <w:p w:rsidR="00EF6E17" w:rsidRPr="00B35AA5" w:rsidRDefault="009819B2" w:rsidP="00B35AA5">
      <w:pPr>
        <w:spacing w:after="0"/>
        <w:ind w:left="-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EF6E17" w:rsidRPr="00B35AA5">
        <w:rPr>
          <w:rFonts w:ascii="Times New Roman" w:eastAsia="Times New Roman" w:hAnsi="Times New Roman"/>
          <w:b/>
          <w:sz w:val="24"/>
          <w:szCs w:val="24"/>
          <w:lang w:eastAsia="ru-RU"/>
        </w:rPr>
        <w:t>.1.Психолого-медико-педагогический консилиум  (</w:t>
      </w:r>
      <w:proofErr w:type="spellStart"/>
      <w:r w:rsidR="00EF6E17" w:rsidRPr="00B35AA5">
        <w:rPr>
          <w:rFonts w:ascii="Times New Roman" w:eastAsia="Times New Roman" w:hAnsi="Times New Roman"/>
          <w:b/>
          <w:sz w:val="24"/>
          <w:szCs w:val="24"/>
          <w:lang w:eastAsia="ru-RU"/>
        </w:rPr>
        <w:t>ПМПк</w:t>
      </w:r>
      <w:proofErr w:type="spellEnd"/>
      <w:r w:rsidR="00EF6E17" w:rsidRPr="00B35AA5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  <w:r w:rsidR="00EF6E17" w:rsidRPr="00B35AA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EF6E17" w:rsidRPr="00B35AA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EF6E17" w:rsidRPr="00B35AA5" w:rsidRDefault="009819B2" w:rsidP="00B35AA5">
      <w:pPr>
        <w:spacing w:after="0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F6E17" w:rsidRPr="00B35AA5">
        <w:rPr>
          <w:rFonts w:ascii="Times New Roman" w:eastAsia="Times New Roman" w:hAnsi="Times New Roman"/>
          <w:sz w:val="24"/>
          <w:szCs w:val="24"/>
          <w:lang w:eastAsia="ru-RU"/>
        </w:rPr>
        <w:t>.1.1. Организационное</w:t>
      </w:r>
    </w:p>
    <w:p w:rsidR="00EF6E17" w:rsidRPr="00B35AA5" w:rsidRDefault="00EF6E17" w:rsidP="00B35AA5">
      <w:pPr>
        <w:spacing w:after="0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>-утверждение плана работы</w:t>
      </w:r>
    </w:p>
    <w:p w:rsidR="00EF6E17" w:rsidRPr="00B35AA5" w:rsidRDefault="00EF6E17" w:rsidP="00B35AA5">
      <w:pPr>
        <w:spacing w:after="0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>-сбор информации о детях, нуждающихся в психолого-педагогическом сопровождении</w:t>
      </w:r>
    </w:p>
    <w:p w:rsidR="00EF6E17" w:rsidRPr="00B35AA5" w:rsidRDefault="00846036" w:rsidP="00B35AA5">
      <w:pPr>
        <w:spacing w:after="0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Срок: </w:t>
      </w:r>
      <w:proofErr w:type="spellStart"/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>соктябрь</w:t>
      </w:r>
      <w:proofErr w:type="spellEnd"/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 xml:space="preserve"> 2018</w:t>
      </w:r>
      <w:r w:rsidR="00EF6E17" w:rsidRPr="00B35AA5">
        <w:rPr>
          <w:rFonts w:ascii="Times New Roman" w:eastAsia="Times New Roman" w:hAnsi="Times New Roman"/>
          <w:sz w:val="24"/>
          <w:szCs w:val="24"/>
          <w:lang w:eastAsia="ru-RU"/>
        </w:rPr>
        <w:t>г</w:t>
      </w:r>
    </w:p>
    <w:p w:rsidR="00EF6E17" w:rsidRPr="00B35AA5" w:rsidRDefault="00EF6E17" w:rsidP="00B35AA5">
      <w:pPr>
        <w:spacing w:after="0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>Отв</w:t>
      </w:r>
      <w:proofErr w:type="spellEnd"/>
      <w:proofErr w:type="gramEnd"/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 xml:space="preserve">: председатель </w:t>
      </w:r>
      <w:proofErr w:type="spellStart"/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>ПМПк</w:t>
      </w:r>
      <w:proofErr w:type="spellEnd"/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>, специалисты</w:t>
      </w:r>
    </w:p>
    <w:p w:rsidR="00EF6E17" w:rsidRPr="00B35AA5" w:rsidRDefault="009819B2" w:rsidP="00B35AA5">
      <w:pPr>
        <w:spacing w:after="0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F6E17" w:rsidRPr="00B35AA5">
        <w:rPr>
          <w:rFonts w:ascii="Times New Roman" w:eastAsia="Times New Roman" w:hAnsi="Times New Roman"/>
          <w:sz w:val="24"/>
          <w:szCs w:val="24"/>
          <w:lang w:eastAsia="ru-RU"/>
        </w:rPr>
        <w:t>.1.2. Первичное</w:t>
      </w:r>
    </w:p>
    <w:p w:rsidR="00EF6E17" w:rsidRPr="00B35AA5" w:rsidRDefault="00EF6E17" w:rsidP="00B35AA5">
      <w:pPr>
        <w:spacing w:after="0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>-составление маршрутов индивидуального развития детей.</w:t>
      </w:r>
    </w:p>
    <w:p w:rsidR="00EF6E17" w:rsidRPr="00B35AA5" w:rsidRDefault="00846036" w:rsidP="00B35AA5">
      <w:pPr>
        <w:spacing w:after="0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>Срок: октябрь 2018</w:t>
      </w:r>
      <w:r w:rsidR="00EF6E17" w:rsidRPr="00B35AA5">
        <w:rPr>
          <w:rFonts w:ascii="Times New Roman" w:eastAsia="Times New Roman" w:hAnsi="Times New Roman"/>
          <w:sz w:val="24"/>
          <w:szCs w:val="24"/>
          <w:lang w:eastAsia="ru-RU"/>
        </w:rPr>
        <w:t>г</w:t>
      </w:r>
    </w:p>
    <w:p w:rsidR="00EF6E17" w:rsidRPr="00B35AA5" w:rsidRDefault="00EF6E17" w:rsidP="00B35AA5">
      <w:pPr>
        <w:spacing w:after="0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>Отв</w:t>
      </w:r>
      <w:proofErr w:type="spellEnd"/>
      <w:proofErr w:type="gramEnd"/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 xml:space="preserve">: председатель </w:t>
      </w:r>
      <w:proofErr w:type="spellStart"/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>ПМПк</w:t>
      </w:r>
      <w:proofErr w:type="spellEnd"/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>, специалисты</w:t>
      </w:r>
    </w:p>
    <w:p w:rsidR="00EF6E17" w:rsidRPr="00B35AA5" w:rsidRDefault="009819B2" w:rsidP="00B35AA5">
      <w:pPr>
        <w:spacing w:after="0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F6E17" w:rsidRPr="00B35AA5">
        <w:rPr>
          <w:rFonts w:ascii="Times New Roman" w:eastAsia="Times New Roman" w:hAnsi="Times New Roman"/>
          <w:sz w:val="24"/>
          <w:szCs w:val="24"/>
          <w:lang w:eastAsia="ru-RU"/>
        </w:rPr>
        <w:t>.1.3. Плановое</w:t>
      </w:r>
    </w:p>
    <w:p w:rsidR="00EF6E17" w:rsidRPr="00B35AA5" w:rsidRDefault="00EF6E17" w:rsidP="00B35AA5">
      <w:pPr>
        <w:spacing w:after="0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>-динамика развития и перспектив коррекции у детей</w:t>
      </w:r>
    </w:p>
    <w:p w:rsidR="00EF6E17" w:rsidRPr="00B35AA5" w:rsidRDefault="00EF6E17" w:rsidP="00B35AA5">
      <w:pPr>
        <w:spacing w:after="0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>Срок:</w:t>
      </w:r>
      <w:r w:rsidR="00846036" w:rsidRPr="00B35AA5"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январь 2019</w:t>
      </w:r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>г</w:t>
      </w:r>
    </w:p>
    <w:p w:rsidR="00EF6E17" w:rsidRPr="00B35AA5" w:rsidRDefault="00EF6E17" w:rsidP="00B35AA5">
      <w:pPr>
        <w:spacing w:after="0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>Отв</w:t>
      </w:r>
      <w:proofErr w:type="spellEnd"/>
      <w:proofErr w:type="gramEnd"/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 xml:space="preserve">: председатель </w:t>
      </w:r>
      <w:proofErr w:type="spellStart"/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>ПМПк</w:t>
      </w:r>
      <w:proofErr w:type="spellEnd"/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>, специалисты</w:t>
      </w:r>
    </w:p>
    <w:p w:rsidR="00EF6E17" w:rsidRPr="00B35AA5" w:rsidRDefault="009819B2" w:rsidP="00B35AA5">
      <w:pPr>
        <w:spacing w:after="0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F6E17" w:rsidRPr="00B35AA5">
        <w:rPr>
          <w:rFonts w:ascii="Times New Roman" w:eastAsia="Times New Roman" w:hAnsi="Times New Roman"/>
          <w:sz w:val="24"/>
          <w:szCs w:val="24"/>
          <w:lang w:eastAsia="ru-RU"/>
        </w:rPr>
        <w:t>.1.4. Плановое</w:t>
      </w:r>
    </w:p>
    <w:p w:rsidR="00EF6E17" w:rsidRPr="00B35AA5" w:rsidRDefault="00EF6E17" w:rsidP="00B35AA5">
      <w:pPr>
        <w:spacing w:after="0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>-обследование дошкольников среднего возраста в плане необходимости логопедической и дефектологической помощи.</w:t>
      </w:r>
    </w:p>
    <w:p w:rsidR="00EF6E17" w:rsidRPr="00B35AA5" w:rsidRDefault="00846036" w:rsidP="00B35AA5">
      <w:pPr>
        <w:spacing w:after="0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>Срок: март  2019</w:t>
      </w:r>
      <w:r w:rsidR="00EF6E17" w:rsidRPr="00B35AA5">
        <w:rPr>
          <w:rFonts w:ascii="Times New Roman" w:eastAsia="Times New Roman" w:hAnsi="Times New Roman"/>
          <w:sz w:val="24"/>
          <w:szCs w:val="24"/>
          <w:lang w:eastAsia="ru-RU"/>
        </w:rPr>
        <w:t>г</w:t>
      </w:r>
    </w:p>
    <w:p w:rsidR="00EF6E17" w:rsidRPr="00B35AA5" w:rsidRDefault="00EF6E17" w:rsidP="00B35AA5">
      <w:pPr>
        <w:spacing w:after="0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>Отв</w:t>
      </w:r>
      <w:proofErr w:type="spellEnd"/>
      <w:proofErr w:type="gramEnd"/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 xml:space="preserve">: председатель </w:t>
      </w:r>
      <w:proofErr w:type="spellStart"/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>ПМПк</w:t>
      </w:r>
      <w:proofErr w:type="spellEnd"/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>, специалисты</w:t>
      </w:r>
    </w:p>
    <w:p w:rsidR="00EF6E17" w:rsidRPr="00B35AA5" w:rsidRDefault="009819B2" w:rsidP="00B35AA5">
      <w:pPr>
        <w:spacing w:after="0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F6E17" w:rsidRPr="00B35AA5">
        <w:rPr>
          <w:rFonts w:ascii="Times New Roman" w:eastAsia="Times New Roman" w:hAnsi="Times New Roman"/>
          <w:sz w:val="24"/>
          <w:szCs w:val="24"/>
          <w:lang w:eastAsia="ru-RU"/>
        </w:rPr>
        <w:t>.1.5. Заключительное заседание</w:t>
      </w:r>
    </w:p>
    <w:p w:rsidR="00EF6E17" w:rsidRPr="00B35AA5" w:rsidRDefault="00846036" w:rsidP="00B35AA5">
      <w:pPr>
        <w:spacing w:after="0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>Срок: апрель 2019</w:t>
      </w:r>
      <w:r w:rsidR="00EF6E17" w:rsidRPr="00B35AA5">
        <w:rPr>
          <w:rFonts w:ascii="Times New Roman" w:eastAsia="Times New Roman" w:hAnsi="Times New Roman"/>
          <w:sz w:val="24"/>
          <w:szCs w:val="24"/>
          <w:lang w:eastAsia="ru-RU"/>
        </w:rPr>
        <w:t>г</w:t>
      </w:r>
    </w:p>
    <w:p w:rsidR="00EF6E17" w:rsidRPr="00B35AA5" w:rsidRDefault="00EF6E17" w:rsidP="00B35AA5">
      <w:pPr>
        <w:spacing w:after="0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>Отв</w:t>
      </w:r>
      <w:proofErr w:type="spellEnd"/>
      <w:proofErr w:type="gramEnd"/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 xml:space="preserve">: председатель </w:t>
      </w:r>
      <w:proofErr w:type="spellStart"/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>ПМПк</w:t>
      </w:r>
      <w:proofErr w:type="spellEnd"/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>, специалисты</w:t>
      </w:r>
    </w:p>
    <w:p w:rsidR="00EF6E17" w:rsidRPr="00B35AA5" w:rsidRDefault="009819B2" w:rsidP="00B35AA5">
      <w:pPr>
        <w:spacing w:after="0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F6E17" w:rsidRPr="00B35AA5">
        <w:rPr>
          <w:rFonts w:ascii="Times New Roman" w:eastAsia="Times New Roman" w:hAnsi="Times New Roman"/>
          <w:sz w:val="24"/>
          <w:szCs w:val="24"/>
          <w:lang w:eastAsia="ru-RU"/>
        </w:rPr>
        <w:t xml:space="preserve">.1.6. Продолжить работу по </w:t>
      </w:r>
      <w:proofErr w:type="spellStart"/>
      <w:r w:rsidR="00EF6E17" w:rsidRPr="00B35AA5">
        <w:rPr>
          <w:rFonts w:ascii="Times New Roman" w:eastAsia="Times New Roman" w:hAnsi="Times New Roman"/>
          <w:sz w:val="24"/>
          <w:szCs w:val="24"/>
          <w:lang w:eastAsia="ru-RU"/>
        </w:rPr>
        <w:t>инкюзивному</w:t>
      </w:r>
      <w:proofErr w:type="spellEnd"/>
      <w:r w:rsidR="00EF6E17" w:rsidRPr="00B35AA5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образованию дошкольников ДОУ</w:t>
      </w:r>
    </w:p>
    <w:p w:rsidR="00EF6E17" w:rsidRPr="00B35AA5" w:rsidRDefault="00EF6E17" w:rsidP="00B35AA5">
      <w:pPr>
        <w:spacing w:after="0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>Отв</w:t>
      </w:r>
      <w:proofErr w:type="spellEnd"/>
      <w:proofErr w:type="gramEnd"/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 xml:space="preserve">: председатель </w:t>
      </w:r>
      <w:proofErr w:type="spellStart"/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>ПМПк</w:t>
      </w:r>
      <w:proofErr w:type="spellEnd"/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>, специалисты</w:t>
      </w:r>
    </w:p>
    <w:p w:rsidR="00EF6E17" w:rsidRPr="00B35AA5" w:rsidRDefault="00EF6E17" w:rsidP="00B35AA5">
      <w:pPr>
        <w:spacing w:after="0"/>
        <w:ind w:left="-284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EF6E17" w:rsidRPr="00B35AA5" w:rsidRDefault="009819B2" w:rsidP="00B35AA5">
      <w:pPr>
        <w:ind w:left="-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EF6E17" w:rsidRPr="00B35AA5">
        <w:rPr>
          <w:rFonts w:ascii="Times New Roman" w:eastAsia="Times New Roman" w:hAnsi="Times New Roman"/>
          <w:b/>
          <w:sz w:val="24"/>
          <w:szCs w:val="24"/>
          <w:lang w:eastAsia="ru-RU"/>
        </w:rPr>
        <w:t>.2.Уполномоченный по охране детства</w:t>
      </w:r>
    </w:p>
    <w:p w:rsidR="00EF6E17" w:rsidRPr="00B35AA5" w:rsidRDefault="00EF6E17" w:rsidP="00B35AA5">
      <w:pPr>
        <w:spacing w:after="0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>- Составление паспорта группы, детского сада</w:t>
      </w:r>
    </w:p>
    <w:p w:rsidR="00EF6E17" w:rsidRPr="00B35AA5" w:rsidRDefault="00EF6E17" w:rsidP="00B35AA5">
      <w:pPr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>- Посещение семей, вызывающих тревогу.</w:t>
      </w:r>
    </w:p>
    <w:p w:rsidR="00EF6E17" w:rsidRPr="00B35AA5" w:rsidRDefault="009819B2" w:rsidP="00B35AA5">
      <w:pPr>
        <w:ind w:left="-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="00EF6E17" w:rsidRPr="00B35AA5">
        <w:rPr>
          <w:rFonts w:ascii="Times New Roman" w:eastAsia="Times New Roman" w:hAnsi="Times New Roman"/>
          <w:b/>
          <w:sz w:val="24"/>
          <w:szCs w:val="24"/>
          <w:lang w:eastAsia="ru-RU"/>
        </w:rPr>
        <w:t>.Тематические недели</w:t>
      </w:r>
    </w:p>
    <w:p w:rsidR="00EF6E17" w:rsidRPr="00B35AA5" w:rsidRDefault="00EF6E17" w:rsidP="00B35AA5">
      <w:pPr>
        <w:numPr>
          <w:ilvl w:val="0"/>
          <w:numId w:val="5"/>
        </w:numPr>
        <w:spacing w:after="0"/>
        <w:ind w:left="-284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 xml:space="preserve">Неделя «Мой мачтовый город» </w:t>
      </w:r>
    </w:p>
    <w:p w:rsidR="00EF6E17" w:rsidRPr="00B35AA5" w:rsidRDefault="00EF6E17" w:rsidP="00B35AA5">
      <w:pPr>
        <w:numPr>
          <w:ilvl w:val="0"/>
          <w:numId w:val="5"/>
        </w:numPr>
        <w:spacing w:after="0"/>
        <w:ind w:left="-284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>Месячник по профилактике детского травматизма</w:t>
      </w:r>
      <w:r w:rsidR="00846036" w:rsidRPr="00B35AA5">
        <w:rPr>
          <w:rFonts w:ascii="Times New Roman" w:eastAsia="Times New Roman" w:hAnsi="Times New Roman"/>
          <w:sz w:val="24"/>
          <w:szCs w:val="24"/>
          <w:lang w:eastAsia="ru-RU"/>
        </w:rPr>
        <w:t>- 3.10 – 31.10.18г</w:t>
      </w:r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F6E17" w:rsidRPr="00B35AA5" w:rsidRDefault="00EF6E17" w:rsidP="00B35AA5">
      <w:pPr>
        <w:numPr>
          <w:ilvl w:val="0"/>
          <w:numId w:val="5"/>
        </w:numPr>
        <w:spacing w:after="0"/>
        <w:ind w:left="-284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>Неделя нескучного здоровья</w:t>
      </w:r>
      <w:r w:rsidR="00846036" w:rsidRPr="00B35AA5">
        <w:rPr>
          <w:rFonts w:ascii="Times New Roman" w:eastAsia="Times New Roman" w:hAnsi="Times New Roman"/>
          <w:sz w:val="24"/>
          <w:szCs w:val="24"/>
          <w:lang w:eastAsia="ru-RU"/>
        </w:rPr>
        <w:t>- 26.11.18 – 30.11.18г.</w:t>
      </w:r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F6E17" w:rsidRPr="00B35AA5" w:rsidRDefault="00EF6E17" w:rsidP="00B35AA5">
      <w:pPr>
        <w:numPr>
          <w:ilvl w:val="0"/>
          <w:numId w:val="5"/>
        </w:numPr>
        <w:spacing w:after="0"/>
        <w:ind w:left="-284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>Игра и игрушка</w:t>
      </w:r>
      <w:r w:rsidR="00846036" w:rsidRPr="00B35AA5">
        <w:rPr>
          <w:rFonts w:ascii="Times New Roman" w:eastAsia="Times New Roman" w:hAnsi="Times New Roman"/>
          <w:sz w:val="24"/>
          <w:szCs w:val="24"/>
          <w:lang w:eastAsia="ru-RU"/>
        </w:rPr>
        <w:t>-24.12.18-31.12.18г.</w:t>
      </w:r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F6E17" w:rsidRPr="00B35AA5" w:rsidRDefault="00EF6E17" w:rsidP="00B35AA5">
      <w:pPr>
        <w:numPr>
          <w:ilvl w:val="0"/>
          <w:numId w:val="5"/>
        </w:numPr>
        <w:spacing w:after="0"/>
        <w:ind w:left="-284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 xml:space="preserve">Фестиваль спорта «Белый медвежонок» </w:t>
      </w:r>
      <w:r w:rsidR="00846036" w:rsidRPr="00B35AA5">
        <w:rPr>
          <w:rFonts w:ascii="Times New Roman" w:eastAsia="Times New Roman" w:hAnsi="Times New Roman"/>
          <w:sz w:val="24"/>
          <w:szCs w:val="24"/>
          <w:lang w:eastAsia="ru-RU"/>
        </w:rPr>
        <w:t>03.18г.</w:t>
      </w:r>
    </w:p>
    <w:p w:rsidR="00EF6E17" w:rsidRPr="00B35AA5" w:rsidRDefault="00EF6E17" w:rsidP="00B35AA5">
      <w:pPr>
        <w:numPr>
          <w:ilvl w:val="0"/>
          <w:numId w:val="5"/>
        </w:numPr>
        <w:spacing w:after="0"/>
        <w:ind w:left="-284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>Книжкина</w:t>
      </w:r>
      <w:proofErr w:type="spellEnd"/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неделя </w:t>
      </w:r>
      <w:proofErr w:type="gramStart"/>
      <w:r w:rsidR="00846036" w:rsidRPr="00B35AA5">
        <w:rPr>
          <w:rFonts w:ascii="Times New Roman" w:eastAsia="Times New Roman" w:hAnsi="Times New Roman"/>
          <w:sz w:val="24"/>
          <w:szCs w:val="24"/>
          <w:lang w:eastAsia="ru-RU"/>
        </w:rPr>
        <w:t>–м</w:t>
      </w:r>
      <w:proofErr w:type="gramEnd"/>
      <w:r w:rsidR="00846036" w:rsidRPr="00B35AA5">
        <w:rPr>
          <w:rFonts w:ascii="Times New Roman" w:eastAsia="Times New Roman" w:hAnsi="Times New Roman"/>
          <w:sz w:val="24"/>
          <w:szCs w:val="24"/>
          <w:lang w:eastAsia="ru-RU"/>
        </w:rPr>
        <w:t>арт 18г.</w:t>
      </w:r>
    </w:p>
    <w:p w:rsidR="00EF6E17" w:rsidRPr="00B35AA5" w:rsidRDefault="00EF6E17" w:rsidP="00B35AA5">
      <w:pPr>
        <w:numPr>
          <w:ilvl w:val="0"/>
          <w:numId w:val="5"/>
        </w:numPr>
        <w:spacing w:after="0"/>
        <w:ind w:left="-284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 xml:space="preserve">Юные пожарные (ст. </w:t>
      </w:r>
      <w:proofErr w:type="spellStart"/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>дош</w:t>
      </w:r>
      <w:proofErr w:type="spellEnd"/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 xml:space="preserve">. возраст) </w:t>
      </w:r>
      <w:r w:rsidR="00846036" w:rsidRPr="00B35AA5">
        <w:rPr>
          <w:rFonts w:ascii="Times New Roman" w:eastAsia="Times New Roman" w:hAnsi="Times New Roman"/>
          <w:sz w:val="24"/>
          <w:szCs w:val="24"/>
          <w:lang w:eastAsia="ru-RU"/>
        </w:rPr>
        <w:t>-20.04.19-24.04.19г.</w:t>
      </w:r>
    </w:p>
    <w:p w:rsidR="00EF6E17" w:rsidRPr="00B35AA5" w:rsidRDefault="00EF6E17" w:rsidP="00B35AA5">
      <w:pPr>
        <w:ind w:left="-284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</w:p>
    <w:p w:rsidR="00EF6E17" w:rsidRPr="00B35AA5" w:rsidRDefault="009819B2" w:rsidP="00B35AA5">
      <w:pPr>
        <w:ind w:left="-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5.1</w:t>
      </w:r>
      <w:r w:rsidR="00EF6E17" w:rsidRPr="00B35AA5">
        <w:rPr>
          <w:rFonts w:ascii="Times New Roman" w:eastAsia="Times New Roman" w:hAnsi="Times New Roman"/>
          <w:b/>
          <w:sz w:val="24"/>
          <w:szCs w:val="24"/>
          <w:lang w:eastAsia="ru-RU"/>
        </w:rPr>
        <w:t>.Тематические дни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3969"/>
      </w:tblGrid>
      <w:tr w:rsidR="00846036" w:rsidRPr="00B35AA5" w:rsidTr="00217A5F">
        <w:tc>
          <w:tcPr>
            <w:tcW w:w="5245" w:type="dxa"/>
          </w:tcPr>
          <w:p w:rsidR="00EF6E17" w:rsidRPr="00B35AA5" w:rsidRDefault="00EF6E17" w:rsidP="00B35AA5">
            <w:pPr>
              <w:spacing w:after="0"/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города</w:t>
            </w:r>
          </w:p>
          <w:p w:rsidR="00EF6E17" w:rsidRPr="00B35AA5" w:rsidRDefault="00EF6E17" w:rsidP="00B35AA5">
            <w:pPr>
              <w:spacing w:after="0"/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Всероссийский день гимнастики</w:t>
            </w:r>
          </w:p>
          <w:p w:rsidR="00EF6E17" w:rsidRPr="00B35AA5" w:rsidRDefault="00EF6E17" w:rsidP="00B35AA5">
            <w:pPr>
              <w:spacing w:after="0"/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Всемирный день детей</w:t>
            </w:r>
          </w:p>
          <w:p w:rsidR="00EF6E17" w:rsidRPr="00B35AA5" w:rsidRDefault="00EF6E17" w:rsidP="00B35AA5">
            <w:pPr>
              <w:spacing w:after="0"/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 день спорта</w:t>
            </w:r>
          </w:p>
          <w:p w:rsidR="00EF6E17" w:rsidRPr="00B35AA5" w:rsidRDefault="00EF6E17" w:rsidP="00B35AA5">
            <w:pPr>
              <w:spacing w:after="0"/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Победы</w:t>
            </w:r>
          </w:p>
          <w:p w:rsidR="00EF6E17" w:rsidRPr="00B35AA5" w:rsidRDefault="00EF6E17" w:rsidP="00B35AA5">
            <w:pPr>
              <w:spacing w:after="0"/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защиты детей</w:t>
            </w:r>
          </w:p>
        </w:tc>
        <w:tc>
          <w:tcPr>
            <w:tcW w:w="3969" w:type="dxa"/>
          </w:tcPr>
          <w:p w:rsidR="00EF6E17" w:rsidRPr="00B35AA5" w:rsidRDefault="00846036" w:rsidP="00B35AA5">
            <w:pPr>
              <w:spacing w:after="0"/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04.10.18г</w:t>
            </w:r>
          </w:p>
          <w:p w:rsidR="00EF6E17" w:rsidRPr="00B35AA5" w:rsidRDefault="00846036" w:rsidP="00B35AA5">
            <w:pPr>
              <w:spacing w:after="0"/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10.10.18г</w:t>
            </w:r>
          </w:p>
          <w:p w:rsidR="00EF6E17" w:rsidRPr="00B35AA5" w:rsidRDefault="00846036" w:rsidP="00B35AA5">
            <w:pPr>
              <w:spacing w:after="0"/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20.11.18г</w:t>
            </w:r>
          </w:p>
          <w:p w:rsidR="00EF6E17" w:rsidRPr="00B35AA5" w:rsidRDefault="00846036" w:rsidP="00B35AA5">
            <w:pPr>
              <w:spacing w:after="0"/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04.19</w:t>
            </w:r>
            <w:r w:rsidR="00EF6E17"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EF6E17" w:rsidRPr="00B35AA5" w:rsidRDefault="00846036" w:rsidP="00B35AA5">
            <w:pPr>
              <w:spacing w:after="0"/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09.05.19</w:t>
            </w:r>
          </w:p>
          <w:p w:rsidR="00EF6E17" w:rsidRPr="00B35AA5" w:rsidRDefault="00846036" w:rsidP="00B35AA5">
            <w:pPr>
              <w:spacing w:after="0"/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1.06.19</w:t>
            </w:r>
          </w:p>
        </w:tc>
      </w:tr>
    </w:tbl>
    <w:p w:rsidR="00EF6E17" w:rsidRPr="00B35AA5" w:rsidRDefault="00EF6E17" w:rsidP="00B35AA5">
      <w:pPr>
        <w:ind w:left="-284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EF6E17" w:rsidRPr="00B35AA5" w:rsidRDefault="009819B2" w:rsidP="009819B2">
      <w:pPr>
        <w:ind w:left="-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5.2</w:t>
      </w:r>
      <w:r w:rsidR="00EF6E17" w:rsidRPr="00B35AA5">
        <w:rPr>
          <w:rFonts w:ascii="Times New Roman" w:eastAsia="Times New Roman" w:hAnsi="Times New Roman"/>
          <w:b/>
          <w:sz w:val="24"/>
          <w:szCs w:val="24"/>
          <w:lang w:eastAsia="ru-RU"/>
        </w:rPr>
        <w:t>. Работа с родителями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678"/>
        <w:gridCol w:w="1985"/>
        <w:gridCol w:w="2409"/>
      </w:tblGrid>
      <w:tr w:rsidR="00846036" w:rsidRPr="00B35AA5" w:rsidTr="00217A5F">
        <w:tc>
          <w:tcPr>
            <w:tcW w:w="851" w:type="dxa"/>
          </w:tcPr>
          <w:p w:rsidR="00EF6E17" w:rsidRPr="009819B2" w:rsidRDefault="00EF6E17" w:rsidP="00B35AA5">
            <w:pPr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1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8" w:type="dxa"/>
          </w:tcPr>
          <w:p w:rsidR="00EF6E17" w:rsidRPr="009819B2" w:rsidRDefault="00846036" w:rsidP="00B35AA5">
            <w:pPr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1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85" w:type="dxa"/>
          </w:tcPr>
          <w:p w:rsidR="00EF6E17" w:rsidRPr="00B35AA5" w:rsidRDefault="00EF6E17" w:rsidP="00B35AA5">
            <w:pPr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</w:t>
            </w:r>
            <w:proofErr w:type="spellEnd"/>
            <w:proofErr w:type="gramEnd"/>
          </w:p>
        </w:tc>
        <w:tc>
          <w:tcPr>
            <w:tcW w:w="2409" w:type="dxa"/>
          </w:tcPr>
          <w:p w:rsidR="00EF6E17" w:rsidRPr="00B35AA5" w:rsidRDefault="00EF6E17" w:rsidP="00B35AA5">
            <w:pPr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</w:t>
            </w:r>
          </w:p>
        </w:tc>
      </w:tr>
      <w:tr w:rsidR="00846036" w:rsidRPr="00B35AA5" w:rsidTr="00217A5F">
        <w:tc>
          <w:tcPr>
            <w:tcW w:w="851" w:type="dxa"/>
          </w:tcPr>
          <w:p w:rsidR="00EF6E17" w:rsidRPr="009819B2" w:rsidRDefault="00EF6E17" w:rsidP="00B35AA5">
            <w:pPr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1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EF6E17" w:rsidRPr="009819B2" w:rsidRDefault="00EF6E17" w:rsidP="009819B2">
            <w:pPr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1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родительское собрание</w:t>
            </w:r>
          </w:p>
        </w:tc>
        <w:tc>
          <w:tcPr>
            <w:tcW w:w="1985" w:type="dxa"/>
          </w:tcPr>
          <w:p w:rsidR="00EF6E17" w:rsidRPr="00B35AA5" w:rsidRDefault="00EF6E17" w:rsidP="009819B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Зав. и ст. </w:t>
            </w:r>
            <w:proofErr w:type="spellStart"/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</w:t>
            </w:r>
            <w:proofErr w:type="spellEnd"/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EF6E17" w:rsidRPr="00B35AA5" w:rsidRDefault="00EF6E17" w:rsidP="009819B2">
            <w:pPr>
              <w:ind w:left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846036" w:rsidRPr="00B35AA5" w:rsidTr="00217A5F">
        <w:tc>
          <w:tcPr>
            <w:tcW w:w="851" w:type="dxa"/>
          </w:tcPr>
          <w:p w:rsidR="00EF6E17" w:rsidRPr="00B35AA5" w:rsidRDefault="00EF6E17" w:rsidP="00B35AA5">
            <w:pPr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EF6E17" w:rsidRPr="009819B2" w:rsidRDefault="00EF6E17" w:rsidP="009819B2">
            <w:pPr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1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Дни открытых дверей</w:t>
            </w:r>
          </w:p>
        </w:tc>
        <w:tc>
          <w:tcPr>
            <w:tcW w:w="1985" w:type="dxa"/>
          </w:tcPr>
          <w:p w:rsidR="00EF6E17" w:rsidRPr="00B35AA5" w:rsidRDefault="00EF6E17" w:rsidP="009819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ДОУ</w:t>
            </w:r>
          </w:p>
        </w:tc>
        <w:tc>
          <w:tcPr>
            <w:tcW w:w="2409" w:type="dxa"/>
          </w:tcPr>
          <w:p w:rsidR="00EF6E17" w:rsidRPr="00B35AA5" w:rsidRDefault="00EF6E17" w:rsidP="009819B2">
            <w:pPr>
              <w:ind w:left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2-ая пятница месяца</w:t>
            </w:r>
          </w:p>
        </w:tc>
      </w:tr>
      <w:tr w:rsidR="00846036" w:rsidRPr="00B35AA5" w:rsidTr="00217A5F">
        <w:tc>
          <w:tcPr>
            <w:tcW w:w="851" w:type="dxa"/>
          </w:tcPr>
          <w:p w:rsidR="00EF6E17" w:rsidRPr="00B35AA5" w:rsidRDefault="00EF6E17" w:rsidP="00B35AA5">
            <w:pPr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</w:tcPr>
          <w:p w:rsidR="00EF6E17" w:rsidRPr="009819B2" w:rsidRDefault="00EF6E17" w:rsidP="009819B2">
            <w:pPr>
              <w:spacing w:after="0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1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Выпуск газеты «Снегурочка»</w:t>
            </w:r>
          </w:p>
          <w:p w:rsidR="00EF6E17" w:rsidRPr="009819B2" w:rsidRDefault="00846036" w:rsidP="009819B2">
            <w:pPr>
              <w:spacing w:after="0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1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«игрушечное царство</w:t>
            </w:r>
            <w:r w:rsidR="00EF6E17" w:rsidRPr="00981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EF6E17" w:rsidRPr="009819B2" w:rsidRDefault="00846036" w:rsidP="009819B2">
            <w:pPr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1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«Экспериментируем с мамой</w:t>
            </w:r>
            <w:r w:rsidR="00EF6E17" w:rsidRPr="00981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</w:tcPr>
          <w:p w:rsidR="00EF6E17" w:rsidRPr="00B35AA5" w:rsidRDefault="00EF6E17" w:rsidP="009819B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«Учителя здоровья»</w:t>
            </w:r>
          </w:p>
          <w:p w:rsidR="00EF6E17" w:rsidRPr="00B35AA5" w:rsidRDefault="00EF6E17" w:rsidP="009819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«Интеллектуал»</w:t>
            </w:r>
          </w:p>
        </w:tc>
        <w:tc>
          <w:tcPr>
            <w:tcW w:w="2409" w:type="dxa"/>
          </w:tcPr>
          <w:p w:rsidR="00EF6E17" w:rsidRPr="00B35AA5" w:rsidRDefault="00846036" w:rsidP="009819B2">
            <w:pPr>
              <w:ind w:left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 2018</w:t>
            </w:r>
          </w:p>
          <w:p w:rsidR="00EF6E17" w:rsidRPr="00B35AA5" w:rsidRDefault="00846036" w:rsidP="009819B2">
            <w:pPr>
              <w:ind w:left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 2019</w:t>
            </w:r>
          </w:p>
        </w:tc>
      </w:tr>
      <w:tr w:rsidR="00846036" w:rsidRPr="00B35AA5" w:rsidTr="00217A5F">
        <w:tc>
          <w:tcPr>
            <w:tcW w:w="851" w:type="dxa"/>
          </w:tcPr>
          <w:p w:rsidR="00EF6E17" w:rsidRPr="00B35AA5" w:rsidRDefault="00EF6E17" w:rsidP="00B35AA5">
            <w:pPr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</w:tcPr>
          <w:p w:rsidR="00EF6E17" w:rsidRPr="009819B2" w:rsidRDefault="00EF6E17" w:rsidP="009819B2">
            <w:pPr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1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Аукцион секретов воспитания в рамках педагогики сотрудничества: родитель и ребенок. </w:t>
            </w:r>
          </w:p>
        </w:tc>
        <w:tc>
          <w:tcPr>
            <w:tcW w:w="1985" w:type="dxa"/>
          </w:tcPr>
          <w:p w:rsidR="00EF6E17" w:rsidRPr="00B35AA5" w:rsidRDefault="00EF6E17" w:rsidP="009819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</w:t>
            </w:r>
            <w:proofErr w:type="spellEnd"/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по </w:t>
            </w:r>
            <w:proofErr w:type="spellStart"/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физо</w:t>
            </w:r>
            <w:proofErr w:type="spellEnd"/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EF6E17" w:rsidRPr="00B35AA5" w:rsidRDefault="00EF6E17" w:rsidP="009819B2">
            <w:pPr>
              <w:ind w:left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квартал (ноябрь, март)</w:t>
            </w:r>
          </w:p>
        </w:tc>
      </w:tr>
      <w:tr w:rsidR="00846036" w:rsidRPr="00B35AA5" w:rsidTr="00217A5F">
        <w:tc>
          <w:tcPr>
            <w:tcW w:w="851" w:type="dxa"/>
          </w:tcPr>
          <w:p w:rsidR="00EF6E17" w:rsidRPr="00B35AA5" w:rsidRDefault="00EF6E17" w:rsidP="00B35AA5">
            <w:pPr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</w:tcPr>
          <w:p w:rsidR="00EF6E17" w:rsidRPr="009819B2" w:rsidRDefault="00EF6E17" w:rsidP="009819B2">
            <w:pPr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1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Семинар-практикум в рамках педагогики сотрудничества: родитель и ребенок</w:t>
            </w:r>
          </w:p>
        </w:tc>
        <w:tc>
          <w:tcPr>
            <w:tcW w:w="1985" w:type="dxa"/>
          </w:tcPr>
          <w:p w:rsidR="00EF6E17" w:rsidRPr="00B35AA5" w:rsidRDefault="00EF6E17" w:rsidP="009819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ук.</w:t>
            </w:r>
          </w:p>
        </w:tc>
        <w:tc>
          <w:tcPr>
            <w:tcW w:w="2409" w:type="dxa"/>
          </w:tcPr>
          <w:p w:rsidR="00EF6E17" w:rsidRPr="00B35AA5" w:rsidRDefault="00EF6E17" w:rsidP="009819B2">
            <w:pPr>
              <w:ind w:left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квартал (Сентябрь, январь, май)</w:t>
            </w:r>
          </w:p>
        </w:tc>
      </w:tr>
      <w:tr w:rsidR="00846036" w:rsidRPr="00B35AA5" w:rsidTr="00217A5F">
        <w:tc>
          <w:tcPr>
            <w:tcW w:w="851" w:type="dxa"/>
          </w:tcPr>
          <w:p w:rsidR="00EF6E17" w:rsidRPr="00B35AA5" w:rsidRDefault="00EF6E17" w:rsidP="00B35AA5">
            <w:pPr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</w:tcPr>
          <w:p w:rsidR="00EF6E17" w:rsidRPr="009819B2" w:rsidRDefault="00EF6E17" w:rsidP="009819B2">
            <w:pPr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1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Деловая игра в рамках педагогики сотрудничества: родитель и ребенок. </w:t>
            </w:r>
            <w:r w:rsidRPr="00981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(Специалисты)</w:t>
            </w:r>
          </w:p>
        </w:tc>
        <w:tc>
          <w:tcPr>
            <w:tcW w:w="1985" w:type="dxa"/>
          </w:tcPr>
          <w:p w:rsidR="00EF6E17" w:rsidRPr="00B35AA5" w:rsidRDefault="00EF6E17" w:rsidP="009819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Специалисты</w:t>
            </w:r>
          </w:p>
        </w:tc>
        <w:tc>
          <w:tcPr>
            <w:tcW w:w="2409" w:type="dxa"/>
          </w:tcPr>
          <w:p w:rsidR="00EF6E17" w:rsidRPr="00B35AA5" w:rsidRDefault="00EF6E17" w:rsidP="009819B2">
            <w:pPr>
              <w:ind w:left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квартал</w:t>
            </w:r>
          </w:p>
          <w:p w:rsidR="00EF6E17" w:rsidRPr="00B35AA5" w:rsidRDefault="00EF6E17" w:rsidP="009819B2">
            <w:pPr>
              <w:ind w:left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(октябрь, февраль)</w:t>
            </w:r>
          </w:p>
        </w:tc>
      </w:tr>
      <w:tr w:rsidR="00846036" w:rsidRPr="00B35AA5" w:rsidTr="00217A5F">
        <w:tc>
          <w:tcPr>
            <w:tcW w:w="851" w:type="dxa"/>
          </w:tcPr>
          <w:p w:rsidR="00EF6E17" w:rsidRPr="00B35AA5" w:rsidRDefault="00EF6E17" w:rsidP="00B35AA5">
            <w:pPr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678" w:type="dxa"/>
          </w:tcPr>
          <w:p w:rsidR="00EF6E17" w:rsidRPr="009819B2" w:rsidRDefault="00EF6E17" w:rsidP="009819B2">
            <w:pPr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1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Познавательные </w:t>
            </w:r>
            <w:proofErr w:type="spellStart"/>
            <w:r w:rsidRPr="00981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квесты</w:t>
            </w:r>
            <w:proofErr w:type="spellEnd"/>
            <w:r w:rsidRPr="00981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рамках педагогики сотрудничества: родитель и ребенок. </w:t>
            </w:r>
          </w:p>
        </w:tc>
        <w:tc>
          <w:tcPr>
            <w:tcW w:w="1985" w:type="dxa"/>
          </w:tcPr>
          <w:p w:rsidR="00EF6E17" w:rsidRPr="00B35AA5" w:rsidRDefault="00EF6E17" w:rsidP="009819B2">
            <w:pPr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409" w:type="dxa"/>
          </w:tcPr>
          <w:p w:rsidR="00EF6E17" w:rsidRPr="00B35AA5" w:rsidRDefault="00EF6E17" w:rsidP="009819B2">
            <w:pPr>
              <w:ind w:left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квартал: (октябрь, февраль, май)</w:t>
            </w:r>
          </w:p>
        </w:tc>
      </w:tr>
      <w:tr w:rsidR="00846036" w:rsidRPr="00B35AA5" w:rsidTr="00217A5F">
        <w:tc>
          <w:tcPr>
            <w:tcW w:w="851" w:type="dxa"/>
          </w:tcPr>
          <w:p w:rsidR="00EF6E17" w:rsidRPr="00B35AA5" w:rsidRDefault="00EF6E17" w:rsidP="00B35AA5">
            <w:pPr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</w:tcPr>
          <w:p w:rsidR="00EF6E17" w:rsidRPr="009819B2" w:rsidRDefault="00EF6E17" w:rsidP="009819B2">
            <w:pPr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1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Совместные праздники и развлечения</w:t>
            </w:r>
          </w:p>
        </w:tc>
        <w:tc>
          <w:tcPr>
            <w:tcW w:w="1985" w:type="dxa"/>
          </w:tcPr>
          <w:p w:rsidR="00EF6E17" w:rsidRPr="00B35AA5" w:rsidRDefault="00EF6E17" w:rsidP="009819B2">
            <w:pPr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ДОУ</w:t>
            </w:r>
          </w:p>
        </w:tc>
        <w:tc>
          <w:tcPr>
            <w:tcW w:w="2409" w:type="dxa"/>
          </w:tcPr>
          <w:p w:rsidR="00EF6E17" w:rsidRPr="00B35AA5" w:rsidRDefault="00EF6E17" w:rsidP="009819B2">
            <w:pPr>
              <w:ind w:left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46036" w:rsidRPr="00B35AA5" w:rsidTr="00217A5F">
        <w:tc>
          <w:tcPr>
            <w:tcW w:w="851" w:type="dxa"/>
          </w:tcPr>
          <w:p w:rsidR="00EF6E17" w:rsidRPr="00B35AA5" w:rsidRDefault="00EF6E17" w:rsidP="00B35AA5">
            <w:pPr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8" w:type="dxa"/>
          </w:tcPr>
          <w:p w:rsidR="00EF6E17" w:rsidRPr="009819B2" w:rsidRDefault="00EF6E17" w:rsidP="009819B2">
            <w:pPr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1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Мастерская «</w:t>
            </w:r>
            <w:proofErr w:type="gramStart"/>
            <w:r w:rsidRPr="00981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Очумелые</w:t>
            </w:r>
            <w:proofErr w:type="gramEnd"/>
            <w:r w:rsidRPr="00981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ручки»</w:t>
            </w:r>
          </w:p>
        </w:tc>
        <w:tc>
          <w:tcPr>
            <w:tcW w:w="1985" w:type="dxa"/>
          </w:tcPr>
          <w:p w:rsidR="00EF6E17" w:rsidRPr="00B35AA5" w:rsidRDefault="00EF6E17" w:rsidP="009819B2">
            <w:pPr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2409" w:type="dxa"/>
          </w:tcPr>
          <w:p w:rsidR="00EF6E17" w:rsidRPr="00B35AA5" w:rsidRDefault="00EF6E17" w:rsidP="009819B2">
            <w:pPr>
              <w:ind w:left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proofErr w:type="gramStart"/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квартал</w:t>
            </w:r>
          </w:p>
        </w:tc>
      </w:tr>
      <w:tr w:rsidR="00846036" w:rsidRPr="00B35AA5" w:rsidTr="00217A5F">
        <w:tc>
          <w:tcPr>
            <w:tcW w:w="851" w:type="dxa"/>
          </w:tcPr>
          <w:p w:rsidR="00EF6E17" w:rsidRPr="00B35AA5" w:rsidRDefault="00EF6E17" w:rsidP="00B35AA5">
            <w:pPr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8" w:type="dxa"/>
          </w:tcPr>
          <w:p w:rsidR="00EF6E17" w:rsidRPr="009819B2" w:rsidRDefault="00846036" w:rsidP="009819B2">
            <w:pPr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1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Сундук со   сказками</w:t>
            </w:r>
          </w:p>
        </w:tc>
        <w:tc>
          <w:tcPr>
            <w:tcW w:w="1985" w:type="dxa"/>
          </w:tcPr>
          <w:p w:rsidR="00EF6E17" w:rsidRPr="00B35AA5" w:rsidRDefault="00EF6E17" w:rsidP="009819B2">
            <w:pPr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2409" w:type="dxa"/>
          </w:tcPr>
          <w:p w:rsidR="00EF6E17" w:rsidRPr="00B35AA5" w:rsidRDefault="00EF6E17" w:rsidP="009819B2">
            <w:pPr>
              <w:ind w:left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proofErr w:type="gramStart"/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месяц</w:t>
            </w:r>
          </w:p>
        </w:tc>
      </w:tr>
      <w:tr w:rsidR="00846036" w:rsidRPr="00B35AA5" w:rsidTr="00217A5F">
        <w:tc>
          <w:tcPr>
            <w:tcW w:w="851" w:type="dxa"/>
          </w:tcPr>
          <w:p w:rsidR="00EF6E17" w:rsidRPr="00B35AA5" w:rsidRDefault="00EF6E17" w:rsidP="00B35AA5">
            <w:pPr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8" w:type="dxa"/>
          </w:tcPr>
          <w:p w:rsidR="00EF6E17" w:rsidRPr="009819B2" w:rsidRDefault="00EF6E17" w:rsidP="009819B2">
            <w:pPr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1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Выставки «А Вам слабо?»</w:t>
            </w:r>
          </w:p>
        </w:tc>
        <w:tc>
          <w:tcPr>
            <w:tcW w:w="1985" w:type="dxa"/>
          </w:tcPr>
          <w:p w:rsidR="00EF6E17" w:rsidRPr="00B35AA5" w:rsidRDefault="00EF6E17" w:rsidP="009819B2">
            <w:pPr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2409" w:type="dxa"/>
          </w:tcPr>
          <w:p w:rsidR="00EF6E17" w:rsidRPr="00B35AA5" w:rsidRDefault="00EF6E17" w:rsidP="009819B2">
            <w:pPr>
              <w:ind w:left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proofErr w:type="gramStart"/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квартал</w:t>
            </w:r>
          </w:p>
        </w:tc>
      </w:tr>
      <w:tr w:rsidR="00846036" w:rsidRPr="00B35AA5" w:rsidTr="00217A5F">
        <w:trPr>
          <w:trHeight w:val="784"/>
        </w:trPr>
        <w:tc>
          <w:tcPr>
            <w:tcW w:w="851" w:type="dxa"/>
          </w:tcPr>
          <w:p w:rsidR="00EF6E17" w:rsidRPr="00B35AA5" w:rsidRDefault="00EF6E17" w:rsidP="00B35AA5">
            <w:pPr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8" w:type="dxa"/>
          </w:tcPr>
          <w:p w:rsidR="00EF6E17" w:rsidRPr="009819B2" w:rsidRDefault="00EF6E17" w:rsidP="009819B2">
            <w:pPr>
              <w:spacing w:after="0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1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Общее родительское собрание </w:t>
            </w:r>
          </w:p>
          <w:p w:rsidR="00EF6E17" w:rsidRPr="009819B2" w:rsidRDefault="00EF6E17" w:rsidP="009819B2">
            <w:pPr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1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родителей вновь поступающих детей.</w:t>
            </w:r>
          </w:p>
        </w:tc>
        <w:tc>
          <w:tcPr>
            <w:tcW w:w="1985" w:type="dxa"/>
          </w:tcPr>
          <w:p w:rsidR="00EF6E17" w:rsidRPr="00B35AA5" w:rsidRDefault="00EF6E17" w:rsidP="009819B2">
            <w:pPr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</w:t>
            </w:r>
            <w:proofErr w:type="spellEnd"/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EF6E17" w:rsidRPr="00B35AA5" w:rsidRDefault="00EF6E17" w:rsidP="009819B2">
            <w:pPr>
              <w:ind w:left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Май.</w:t>
            </w:r>
          </w:p>
        </w:tc>
      </w:tr>
      <w:tr w:rsidR="00846036" w:rsidRPr="00B35AA5" w:rsidTr="00217A5F">
        <w:trPr>
          <w:trHeight w:val="445"/>
        </w:trPr>
        <w:tc>
          <w:tcPr>
            <w:tcW w:w="851" w:type="dxa"/>
          </w:tcPr>
          <w:p w:rsidR="00EF6E17" w:rsidRPr="00B35AA5" w:rsidRDefault="00EF6E17" w:rsidP="00B35AA5">
            <w:pPr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78" w:type="dxa"/>
          </w:tcPr>
          <w:p w:rsidR="00EF6E17" w:rsidRPr="009819B2" w:rsidRDefault="00EF6E17" w:rsidP="009819B2">
            <w:pPr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1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1985" w:type="dxa"/>
          </w:tcPr>
          <w:p w:rsidR="00EF6E17" w:rsidRPr="00B35AA5" w:rsidRDefault="00EF6E17" w:rsidP="009819B2">
            <w:pPr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ДОУ</w:t>
            </w:r>
          </w:p>
        </w:tc>
        <w:tc>
          <w:tcPr>
            <w:tcW w:w="2409" w:type="dxa"/>
          </w:tcPr>
          <w:p w:rsidR="00EF6E17" w:rsidRPr="00B35AA5" w:rsidRDefault="00EF6E17" w:rsidP="009819B2">
            <w:pPr>
              <w:ind w:left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EF6E17" w:rsidRPr="00B35AA5" w:rsidRDefault="00EF6E17" w:rsidP="00B35AA5">
      <w:pPr>
        <w:ind w:left="-284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EF6E17" w:rsidRPr="00B35AA5" w:rsidRDefault="009819B2" w:rsidP="00B35AA5">
      <w:pPr>
        <w:ind w:left="-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5.3</w:t>
      </w:r>
      <w:r w:rsidR="00EF6E17" w:rsidRPr="00B35AA5">
        <w:rPr>
          <w:rFonts w:ascii="Times New Roman" w:eastAsia="Times New Roman" w:hAnsi="Times New Roman"/>
          <w:b/>
          <w:sz w:val="24"/>
          <w:szCs w:val="24"/>
          <w:lang w:eastAsia="ru-RU"/>
        </w:rPr>
        <w:t>. Выполнение договора сотрудничества между  школой, библиотекой, детским садом.</w:t>
      </w:r>
    </w:p>
    <w:p w:rsidR="00EF6E17" w:rsidRPr="00B35AA5" w:rsidRDefault="00EF6E17" w:rsidP="00B35AA5">
      <w:pPr>
        <w:numPr>
          <w:ilvl w:val="0"/>
          <w:numId w:val="4"/>
        </w:numPr>
        <w:spacing w:after="0"/>
        <w:ind w:left="-284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>Экскурсии воспитанников ДОУ в гимназию №1, школу №49</w:t>
      </w:r>
    </w:p>
    <w:p w:rsidR="00EF6E17" w:rsidRPr="00B35AA5" w:rsidRDefault="00EF6E17" w:rsidP="00B35AA5">
      <w:pPr>
        <w:numPr>
          <w:ilvl w:val="0"/>
          <w:numId w:val="4"/>
        </w:numPr>
        <w:spacing w:after="0"/>
        <w:ind w:left="-284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>Совместное проведение родительского собрания «Готовность дошкольника к школьному обучению»</w:t>
      </w:r>
    </w:p>
    <w:p w:rsidR="00EF6E17" w:rsidRPr="00B35AA5" w:rsidRDefault="00EF6E17" w:rsidP="00B35AA5">
      <w:pPr>
        <w:numPr>
          <w:ilvl w:val="0"/>
          <w:numId w:val="4"/>
        </w:numPr>
        <w:spacing w:after="0"/>
        <w:ind w:left="-284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>Совместное проведение малой спортивной олимпиады</w:t>
      </w:r>
    </w:p>
    <w:p w:rsidR="00EF6E17" w:rsidRPr="00B35AA5" w:rsidRDefault="00EF6E17" w:rsidP="00B35AA5">
      <w:pPr>
        <w:numPr>
          <w:ilvl w:val="0"/>
          <w:numId w:val="4"/>
        </w:numPr>
        <w:spacing w:after="0"/>
        <w:ind w:left="-284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>«Вечер вопросов и ответов» – консультация специалистов гимназии №1, школы №49</w:t>
      </w:r>
    </w:p>
    <w:p w:rsidR="00EF6E17" w:rsidRPr="00B35AA5" w:rsidRDefault="00EF6E17" w:rsidP="00B35AA5">
      <w:pPr>
        <w:ind w:left="-284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EF6E17" w:rsidRPr="00B35AA5" w:rsidRDefault="009819B2" w:rsidP="00B35AA5">
      <w:pPr>
        <w:ind w:left="-284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="00EF6E17" w:rsidRPr="00B35AA5">
        <w:rPr>
          <w:rFonts w:ascii="Times New Roman" w:eastAsia="Times New Roman" w:hAnsi="Times New Roman"/>
          <w:b/>
          <w:sz w:val="24"/>
          <w:szCs w:val="24"/>
          <w:lang w:eastAsia="ru-RU"/>
        </w:rPr>
        <w:t>.  ИНФОРМАЦИОННО-МЕТОДИЧЕСКОЕ ОБЕСПЕЧЕНИЕ</w:t>
      </w:r>
    </w:p>
    <w:p w:rsidR="00EF6E17" w:rsidRPr="00B35AA5" w:rsidRDefault="009819B2" w:rsidP="00B35AA5">
      <w:pPr>
        <w:tabs>
          <w:tab w:val="num" w:pos="0"/>
        </w:tabs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6.1.</w:t>
      </w:r>
      <w:r w:rsidR="00EF6E17" w:rsidRPr="00B35AA5">
        <w:rPr>
          <w:rFonts w:ascii="Times New Roman" w:eastAsia="Times New Roman" w:hAnsi="Times New Roman"/>
          <w:sz w:val="24"/>
          <w:szCs w:val="24"/>
          <w:lang w:eastAsia="ru-RU"/>
        </w:rPr>
        <w:t xml:space="preserve">.Работа официального сайта ДОУ </w:t>
      </w:r>
    </w:p>
    <w:p w:rsidR="00EF6E17" w:rsidRPr="00B35AA5" w:rsidRDefault="009819B2" w:rsidP="009819B2">
      <w:pPr>
        <w:ind w:left="-284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6.2.</w:t>
      </w:r>
      <w:r w:rsidR="00EF6E17" w:rsidRPr="00B35AA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ФИНАНСОВОЕ ОБЕСПЕЧЕНИЕ</w:t>
      </w:r>
    </w:p>
    <w:p w:rsidR="00EF6E17" w:rsidRPr="00B35AA5" w:rsidRDefault="00EF6E17" w:rsidP="00B35AA5">
      <w:pPr>
        <w:numPr>
          <w:ilvl w:val="0"/>
          <w:numId w:val="7"/>
        </w:numPr>
        <w:tabs>
          <w:tab w:val="num" w:pos="0"/>
        </w:tabs>
        <w:ind w:left="-284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>Выполнение муниципального задания</w:t>
      </w:r>
    </w:p>
    <w:p w:rsidR="00EF6E17" w:rsidRPr="00B35AA5" w:rsidRDefault="00EF6E17" w:rsidP="00B35AA5">
      <w:pPr>
        <w:numPr>
          <w:ilvl w:val="0"/>
          <w:numId w:val="7"/>
        </w:numPr>
        <w:tabs>
          <w:tab w:val="num" w:pos="0"/>
        </w:tabs>
        <w:ind w:left="-284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>Платные образовательные услуги</w:t>
      </w:r>
    </w:p>
    <w:p w:rsidR="00EF6E17" w:rsidRPr="00B35AA5" w:rsidRDefault="00EF6E17" w:rsidP="00B35AA5">
      <w:pPr>
        <w:numPr>
          <w:ilvl w:val="0"/>
          <w:numId w:val="7"/>
        </w:numPr>
        <w:tabs>
          <w:tab w:val="num" w:pos="0"/>
        </w:tabs>
        <w:ind w:left="-284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>План финансово-хозяйственной деятельности.</w:t>
      </w:r>
    </w:p>
    <w:p w:rsidR="00EF6E17" w:rsidRPr="00B35AA5" w:rsidRDefault="009819B2" w:rsidP="00B35AA5">
      <w:pPr>
        <w:ind w:left="-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6.3.</w:t>
      </w:r>
      <w:r w:rsidR="00EF6E17" w:rsidRPr="00B35AA5">
        <w:rPr>
          <w:rFonts w:ascii="Times New Roman" w:eastAsia="Times New Roman" w:hAnsi="Times New Roman"/>
          <w:b/>
          <w:sz w:val="24"/>
          <w:szCs w:val="24"/>
          <w:lang w:eastAsia="ru-RU"/>
        </w:rPr>
        <w:t>.ПСИХОЛОГО-ПЕДАГОГИЧЕСКОЕ ОБЕСПЕЧЕНИЕ</w:t>
      </w:r>
    </w:p>
    <w:p w:rsidR="00EF6E17" w:rsidRPr="00B35AA5" w:rsidRDefault="00EF6E17" w:rsidP="00B35AA5">
      <w:pPr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>Организация консультационного пункта для родителей (законных представителей), обеспечивающих получение детьми дошкольного образования в форме семейного образования  (приказ комитета по образованию №870 от 09.08.2013г)</w:t>
      </w:r>
      <w:proofErr w:type="gramStart"/>
      <w:r w:rsidRPr="00B35AA5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</w:p>
    <w:p w:rsidR="00EF6E17" w:rsidRPr="00B35AA5" w:rsidRDefault="00F1009E" w:rsidP="00B35AA5">
      <w:pPr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Ответственные: </w:t>
      </w:r>
      <w:r w:rsidR="00EF6E17" w:rsidRPr="00B35AA5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воспитатель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КЦ </w:t>
      </w:r>
      <w:bookmarkStart w:id="0" w:name="_GoBack"/>
      <w:bookmarkEnd w:id="0"/>
      <w:r w:rsidR="00EF6E17" w:rsidRPr="00B35AA5">
        <w:rPr>
          <w:rFonts w:ascii="Times New Roman" w:eastAsia="Times New Roman" w:hAnsi="Times New Roman"/>
          <w:sz w:val="24"/>
          <w:szCs w:val="24"/>
          <w:lang w:eastAsia="ru-RU"/>
        </w:rPr>
        <w:t>Веселова М.Г.</w:t>
      </w:r>
    </w:p>
    <w:p w:rsidR="00EF6E17" w:rsidRPr="00B35AA5" w:rsidRDefault="00EF6E17" w:rsidP="009819B2">
      <w:pPr>
        <w:spacing w:after="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EF6E17" w:rsidRPr="00B35AA5" w:rsidRDefault="00EF6E17" w:rsidP="00B35AA5">
      <w:pPr>
        <w:spacing w:after="0"/>
        <w:ind w:left="-284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EF6E17" w:rsidRPr="00B35AA5" w:rsidRDefault="00EF6E17" w:rsidP="00B35AA5">
      <w:pPr>
        <w:spacing w:after="0"/>
        <w:ind w:left="-284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EF6E17" w:rsidRPr="00B35AA5" w:rsidRDefault="00EF6E17" w:rsidP="00B35AA5">
      <w:pPr>
        <w:spacing w:after="0"/>
        <w:ind w:left="-284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EF6E17" w:rsidRPr="00B35AA5" w:rsidRDefault="00EF6E17" w:rsidP="00B35AA5">
      <w:pPr>
        <w:spacing w:after="0"/>
        <w:ind w:left="-284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EF6E17" w:rsidRPr="00B35AA5" w:rsidRDefault="00EF6E17" w:rsidP="00B35AA5">
      <w:pPr>
        <w:spacing w:after="0"/>
        <w:ind w:left="-284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sectPr w:rsidR="00EF6E17" w:rsidRPr="00B35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1EA3"/>
    <w:multiLevelType w:val="singleLevel"/>
    <w:tmpl w:val="A7CCDC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99B212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30E152D"/>
    <w:multiLevelType w:val="hybridMultilevel"/>
    <w:tmpl w:val="7EEA4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C0C55"/>
    <w:multiLevelType w:val="hybridMultilevel"/>
    <w:tmpl w:val="AA2ABBFA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85E4603"/>
    <w:multiLevelType w:val="hybridMultilevel"/>
    <w:tmpl w:val="1CECDD1C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31BD5D95"/>
    <w:multiLevelType w:val="hybridMultilevel"/>
    <w:tmpl w:val="12382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5B79A2"/>
    <w:multiLevelType w:val="hybridMultilevel"/>
    <w:tmpl w:val="F77E5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3807A1"/>
    <w:multiLevelType w:val="hybridMultilevel"/>
    <w:tmpl w:val="203CE7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A51FDE"/>
    <w:multiLevelType w:val="hybridMultilevel"/>
    <w:tmpl w:val="8DBA973E"/>
    <w:lvl w:ilvl="0" w:tplc="A342892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EC3AED94">
      <w:numFmt w:val="none"/>
      <w:lvlText w:val=""/>
      <w:lvlJc w:val="left"/>
      <w:pPr>
        <w:tabs>
          <w:tab w:val="num" w:pos="360"/>
        </w:tabs>
      </w:pPr>
    </w:lvl>
    <w:lvl w:ilvl="2" w:tplc="F94A300E">
      <w:numFmt w:val="none"/>
      <w:lvlText w:val=""/>
      <w:lvlJc w:val="left"/>
      <w:pPr>
        <w:tabs>
          <w:tab w:val="num" w:pos="360"/>
        </w:tabs>
      </w:pPr>
    </w:lvl>
    <w:lvl w:ilvl="3" w:tplc="E09A0ECE">
      <w:numFmt w:val="none"/>
      <w:lvlText w:val=""/>
      <w:lvlJc w:val="left"/>
      <w:pPr>
        <w:tabs>
          <w:tab w:val="num" w:pos="360"/>
        </w:tabs>
      </w:pPr>
    </w:lvl>
    <w:lvl w:ilvl="4" w:tplc="6590DBEA">
      <w:numFmt w:val="none"/>
      <w:lvlText w:val=""/>
      <w:lvlJc w:val="left"/>
      <w:pPr>
        <w:tabs>
          <w:tab w:val="num" w:pos="360"/>
        </w:tabs>
      </w:pPr>
    </w:lvl>
    <w:lvl w:ilvl="5" w:tplc="4ECA206C">
      <w:numFmt w:val="none"/>
      <w:lvlText w:val=""/>
      <w:lvlJc w:val="left"/>
      <w:pPr>
        <w:tabs>
          <w:tab w:val="num" w:pos="360"/>
        </w:tabs>
      </w:pPr>
    </w:lvl>
    <w:lvl w:ilvl="6" w:tplc="0FE87A4C">
      <w:numFmt w:val="none"/>
      <w:lvlText w:val=""/>
      <w:lvlJc w:val="left"/>
      <w:pPr>
        <w:tabs>
          <w:tab w:val="num" w:pos="360"/>
        </w:tabs>
      </w:pPr>
    </w:lvl>
    <w:lvl w:ilvl="7" w:tplc="32B83B74">
      <w:numFmt w:val="none"/>
      <w:lvlText w:val=""/>
      <w:lvlJc w:val="left"/>
      <w:pPr>
        <w:tabs>
          <w:tab w:val="num" w:pos="360"/>
        </w:tabs>
      </w:pPr>
    </w:lvl>
    <w:lvl w:ilvl="8" w:tplc="56AA1CF0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EB97FD8"/>
    <w:multiLevelType w:val="hybridMultilevel"/>
    <w:tmpl w:val="7C9AC6DC"/>
    <w:lvl w:ilvl="0" w:tplc="9E862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F22A3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B96746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8E438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3FA416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698EEA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0F8F2A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A7888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ABC421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8D3"/>
    <w:rsid w:val="001E0DEF"/>
    <w:rsid w:val="007E4C1F"/>
    <w:rsid w:val="00846036"/>
    <w:rsid w:val="008C2624"/>
    <w:rsid w:val="00924405"/>
    <w:rsid w:val="00952C0C"/>
    <w:rsid w:val="009819B2"/>
    <w:rsid w:val="00A85984"/>
    <w:rsid w:val="00B138D3"/>
    <w:rsid w:val="00B35AA5"/>
    <w:rsid w:val="00EF6E17"/>
    <w:rsid w:val="00F070D3"/>
    <w:rsid w:val="00F1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4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4C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070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4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4C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07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3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11</cp:revision>
  <cp:lastPrinted>2018-10-01T17:59:00Z</cp:lastPrinted>
  <dcterms:created xsi:type="dcterms:W3CDTF">2018-09-21T17:26:00Z</dcterms:created>
  <dcterms:modified xsi:type="dcterms:W3CDTF">2018-10-04T16:46:00Z</dcterms:modified>
</cp:coreProperties>
</file>