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E" w:rsidRDefault="009B6A1E" w:rsidP="009B6A1E">
      <w:pPr>
        <w:jc w:val="center"/>
        <w:rPr>
          <w:b/>
          <w:spacing w:val="40"/>
        </w:rPr>
      </w:pPr>
      <w:r>
        <w:rPr>
          <w:b/>
          <w:spacing w:val="40"/>
        </w:rPr>
        <w:t>КОМИТЕТ ПО ОБРАЗОВАНИЮ</w:t>
      </w:r>
    </w:p>
    <w:p w:rsidR="009B6A1E" w:rsidRDefault="009B6A1E" w:rsidP="009B6A1E">
      <w:pPr>
        <w:jc w:val="center"/>
        <w:rPr>
          <w:b/>
        </w:rPr>
      </w:pPr>
      <w:r>
        <w:rPr>
          <w:b/>
        </w:rPr>
        <w:t>АДМИНИСТРАЦИИ ГОРОДА МУРМАНСКА</w:t>
      </w:r>
    </w:p>
    <w:p w:rsidR="009B6A1E" w:rsidRDefault="009B6A1E" w:rsidP="009B6A1E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28"/>
          <w:szCs w:val="32"/>
        </w:rPr>
        <w:t xml:space="preserve">Муниципальное бюджетное дошкольное образовательное учреждение г. Мурманска </w:t>
      </w:r>
      <w:r>
        <w:rPr>
          <w:b/>
          <w:spacing w:val="60"/>
          <w:sz w:val="32"/>
          <w:szCs w:val="32"/>
        </w:rPr>
        <w:t>№131</w:t>
      </w:r>
    </w:p>
    <w:p w:rsidR="009B6A1E" w:rsidRDefault="009B6A1E" w:rsidP="009B6A1E">
      <w:pPr>
        <w:jc w:val="center"/>
        <w:rPr>
          <w:b/>
          <w:spacing w:val="60"/>
          <w:sz w:val="38"/>
          <w:szCs w:val="38"/>
        </w:rPr>
      </w:pPr>
      <w:r>
        <w:rPr>
          <w:b/>
          <w:spacing w:val="60"/>
          <w:sz w:val="38"/>
          <w:szCs w:val="38"/>
        </w:rPr>
        <w:t>ПРИКАЗ</w:t>
      </w:r>
    </w:p>
    <w:p w:rsidR="009B6A1E" w:rsidRDefault="009B6A1E" w:rsidP="009B6A1E">
      <w:pPr>
        <w:jc w:val="center"/>
        <w:rPr>
          <w:b/>
          <w:spacing w:val="60"/>
          <w:sz w:val="36"/>
        </w:rPr>
      </w:pPr>
    </w:p>
    <w:p w:rsidR="009B6A1E" w:rsidRDefault="009B6A1E" w:rsidP="009B6A1E">
      <w:pPr>
        <w:keepNext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13.03.2017 г.                                                            №71/1 - ОД</w:t>
      </w:r>
    </w:p>
    <w:p w:rsidR="009B6A1E" w:rsidRDefault="009B6A1E" w:rsidP="009B6A1E">
      <w:pPr>
        <w:keepNext/>
        <w:jc w:val="center"/>
        <w:outlineLvl w:val="0"/>
        <w:rPr>
          <w:sz w:val="28"/>
          <w:szCs w:val="28"/>
        </w:rPr>
      </w:pPr>
    </w:p>
    <w:p w:rsidR="009B6A1E" w:rsidRDefault="009B6A1E" w:rsidP="009B6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мероприятий, </w:t>
      </w:r>
    </w:p>
    <w:p w:rsidR="009B6A1E" w:rsidRDefault="009B6A1E" w:rsidP="009B6A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Всемирному дню охраны труда</w:t>
      </w:r>
    </w:p>
    <w:p w:rsidR="009B6A1E" w:rsidRDefault="009B6A1E" w:rsidP="009B6A1E">
      <w:pPr>
        <w:rPr>
          <w:i/>
          <w:sz w:val="28"/>
          <w:szCs w:val="28"/>
        </w:rPr>
      </w:pPr>
    </w:p>
    <w:p w:rsidR="009B6A1E" w:rsidRDefault="009B6A1E" w:rsidP="009B6A1E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работы по охране труда, </w:t>
      </w:r>
      <w:r>
        <w:rPr>
          <w:bCs/>
          <w:sz w:val="28"/>
          <w:szCs w:val="28"/>
        </w:rPr>
        <w:t xml:space="preserve">проведения в муниципальном бюджетном дошкольном образовательном учреждении №131 Всемирного дня охраны труда, а также для привлечения внимания работников к проблеме безопасности трудового процесса и повышения сознательного отношения  работников  к собственной безопасности, </w:t>
      </w:r>
    </w:p>
    <w:p w:rsidR="009B6A1E" w:rsidRDefault="009B6A1E" w:rsidP="009B6A1E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9B6A1E" w:rsidRDefault="009B6A1E" w:rsidP="009B6A1E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Провести с 20.03.2017 по 28.04.2017 комплекс мероприятий, посвященных </w:t>
      </w:r>
      <w:r>
        <w:rPr>
          <w:bCs/>
          <w:sz w:val="28"/>
          <w:szCs w:val="28"/>
        </w:rPr>
        <w:t>Всемирному дню охраны труда.</w:t>
      </w:r>
    </w:p>
    <w:p w:rsidR="009B6A1E" w:rsidRDefault="009B6A1E" w:rsidP="009B6A1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мероприятий (далее - План) согласно приложению             № 1.</w:t>
      </w:r>
    </w:p>
    <w:p w:rsidR="009B6A1E" w:rsidRDefault="009B6A1E" w:rsidP="009B6A1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 xml:space="preserve">Разработать и утвердить приказом по </w:t>
      </w:r>
      <w:r>
        <w:rPr>
          <w:sz w:val="28"/>
          <w:szCs w:val="28"/>
        </w:rPr>
        <w:t>учреждению П</w:t>
      </w:r>
      <w:r>
        <w:rPr>
          <w:bCs/>
          <w:sz w:val="28"/>
          <w:szCs w:val="28"/>
        </w:rPr>
        <w:t xml:space="preserve">лан мероприятий, посвященных  Всемирному дню охраны труда, довести </w:t>
      </w:r>
      <w:r>
        <w:rPr>
          <w:sz w:val="28"/>
          <w:szCs w:val="28"/>
        </w:rPr>
        <w:t>его до сведения работников учреждения.</w:t>
      </w:r>
    </w:p>
    <w:p w:rsidR="009B6A1E" w:rsidRDefault="009B6A1E" w:rsidP="009B6A1E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3.1</w:t>
      </w:r>
      <w:r>
        <w:rPr>
          <w:bCs/>
          <w:sz w:val="28"/>
          <w:szCs w:val="28"/>
        </w:rPr>
        <w:t>. Организовать работу по выполнению Плана.</w:t>
      </w:r>
    </w:p>
    <w:p w:rsidR="009B6A1E" w:rsidRDefault="009B6A1E" w:rsidP="009B6A1E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3.2. Предоставить в комитет по образованию администрации города Мурманска (</w:t>
      </w:r>
      <w:r>
        <w:rPr>
          <w:sz w:val="28"/>
          <w:szCs w:val="28"/>
        </w:rPr>
        <w:t>отдел</w:t>
      </w:r>
      <w:r>
        <w:rPr>
          <w:bCs/>
          <w:sz w:val="28"/>
          <w:szCs w:val="28"/>
        </w:rPr>
        <w:t xml:space="preserve"> содержания и текущего ремонта образовательных учреждений) в  срок  до 05.05.2017:</w:t>
      </w:r>
    </w:p>
    <w:p w:rsidR="009B6A1E" w:rsidRDefault="009B6A1E" w:rsidP="009B6A1E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 информацию о проведенных мероприятиях;</w:t>
      </w:r>
    </w:p>
    <w:p w:rsidR="009B6A1E" w:rsidRDefault="009B6A1E" w:rsidP="009B6A1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заполненный акт проверки состояния охраны труда в учреждении (Приложение № 2)</w:t>
      </w:r>
      <w:r>
        <w:rPr>
          <w:sz w:val="28"/>
          <w:szCs w:val="28"/>
        </w:rPr>
        <w:t>.</w:t>
      </w:r>
    </w:p>
    <w:p w:rsidR="009B6A1E" w:rsidRDefault="009B6A1E" w:rsidP="009B6A1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9B6A1E" w:rsidRDefault="009B6A1E" w:rsidP="009B6A1E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Контроль   исполнения   данного  приказа оставляю за собой.</w:t>
      </w:r>
    </w:p>
    <w:p w:rsidR="009B6A1E" w:rsidRDefault="009B6A1E" w:rsidP="009B6A1E">
      <w:pPr>
        <w:ind w:left="76"/>
        <w:jc w:val="both"/>
        <w:rPr>
          <w:sz w:val="28"/>
          <w:szCs w:val="28"/>
        </w:rPr>
      </w:pPr>
    </w:p>
    <w:p w:rsidR="009B6A1E" w:rsidRDefault="009B6A1E" w:rsidP="009B6A1E">
      <w:pPr>
        <w:ind w:left="76"/>
        <w:jc w:val="both"/>
        <w:rPr>
          <w:sz w:val="28"/>
          <w:szCs w:val="28"/>
        </w:rPr>
      </w:pPr>
    </w:p>
    <w:p w:rsidR="009B6A1E" w:rsidRDefault="009B6A1E" w:rsidP="009B6A1E">
      <w:pPr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МБДОУ 131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Е.В.Манохина</w:t>
      </w:r>
      <w:proofErr w:type="spellEnd"/>
    </w:p>
    <w:p w:rsidR="009B6A1E" w:rsidRDefault="009B6A1E" w:rsidP="009B6A1E">
      <w:pPr>
        <w:ind w:left="76"/>
        <w:jc w:val="both"/>
        <w:rPr>
          <w:sz w:val="28"/>
          <w:szCs w:val="28"/>
        </w:rPr>
      </w:pPr>
    </w:p>
    <w:p w:rsidR="009B6A1E" w:rsidRDefault="009B6A1E" w:rsidP="009B6A1E">
      <w:pPr>
        <w:ind w:left="76"/>
        <w:jc w:val="both"/>
        <w:rPr>
          <w:sz w:val="28"/>
          <w:szCs w:val="28"/>
        </w:rPr>
      </w:pPr>
    </w:p>
    <w:p w:rsidR="009B6A1E" w:rsidRDefault="009B6A1E" w:rsidP="009B6A1E">
      <w:pPr>
        <w:jc w:val="both"/>
        <w:rPr>
          <w:sz w:val="28"/>
          <w:szCs w:val="28"/>
        </w:rPr>
      </w:pPr>
    </w:p>
    <w:p w:rsidR="009B6A1E" w:rsidRDefault="009B6A1E" w:rsidP="009B6A1E">
      <w:pPr>
        <w:ind w:left="76"/>
        <w:jc w:val="both"/>
        <w:rPr>
          <w:sz w:val="28"/>
          <w:szCs w:val="28"/>
        </w:rPr>
      </w:pPr>
    </w:p>
    <w:p w:rsidR="009B6A1E" w:rsidRDefault="009B6A1E" w:rsidP="009B6A1E">
      <w:pPr>
        <w:ind w:left="76"/>
        <w:jc w:val="both"/>
        <w:rPr>
          <w:sz w:val="28"/>
          <w:szCs w:val="28"/>
        </w:rPr>
      </w:pPr>
    </w:p>
    <w:p w:rsidR="009B6A1E" w:rsidRDefault="009B6A1E" w:rsidP="009B6A1E">
      <w:pPr>
        <w:ind w:left="76"/>
        <w:jc w:val="both"/>
        <w:rPr>
          <w:sz w:val="28"/>
          <w:szCs w:val="28"/>
        </w:rPr>
      </w:pPr>
    </w:p>
    <w:p w:rsidR="009B6A1E" w:rsidRDefault="009B6A1E" w:rsidP="009B6A1E">
      <w:pPr>
        <w:ind w:left="76"/>
        <w:jc w:val="both"/>
        <w:rPr>
          <w:sz w:val="28"/>
          <w:szCs w:val="28"/>
        </w:rPr>
      </w:pPr>
    </w:p>
    <w:p w:rsidR="00BA2952" w:rsidRDefault="00BA2952">
      <w:bookmarkStart w:id="0" w:name="_GoBack"/>
      <w:bookmarkEnd w:id="0"/>
    </w:p>
    <w:sectPr w:rsidR="00BA2952" w:rsidSect="00A813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FF"/>
    <w:rsid w:val="00016EAB"/>
    <w:rsid w:val="00052A35"/>
    <w:rsid w:val="0006200F"/>
    <w:rsid w:val="00063055"/>
    <w:rsid w:val="00080D55"/>
    <w:rsid w:val="000853D6"/>
    <w:rsid w:val="000B0910"/>
    <w:rsid w:val="000B557D"/>
    <w:rsid w:val="000B7DDF"/>
    <w:rsid w:val="000D6CB7"/>
    <w:rsid w:val="00114944"/>
    <w:rsid w:val="00124292"/>
    <w:rsid w:val="00141D40"/>
    <w:rsid w:val="001625A3"/>
    <w:rsid w:val="00163F54"/>
    <w:rsid w:val="0019562F"/>
    <w:rsid w:val="001A7072"/>
    <w:rsid w:val="001B7E48"/>
    <w:rsid w:val="001C5534"/>
    <w:rsid w:val="002015BC"/>
    <w:rsid w:val="002118B0"/>
    <w:rsid w:val="00213EF1"/>
    <w:rsid w:val="00237E24"/>
    <w:rsid w:val="002568C3"/>
    <w:rsid w:val="002824D4"/>
    <w:rsid w:val="00290CDD"/>
    <w:rsid w:val="00293D14"/>
    <w:rsid w:val="00297B18"/>
    <w:rsid w:val="002A2744"/>
    <w:rsid w:val="002E61CF"/>
    <w:rsid w:val="00304746"/>
    <w:rsid w:val="0036102F"/>
    <w:rsid w:val="003D16C6"/>
    <w:rsid w:val="003E041C"/>
    <w:rsid w:val="004001CF"/>
    <w:rsid w:val="00413C92"/>
    <w:rsid w:val="004154D1"/>
    <w:rsid w:val="004313D6"/>
    <w:rsid w:val="0044267F"/>
    <w:rsid w:val="00444519"/>
    <w:rsid w:val="00451F24"/>
    <w:rsid w:val="0048231A"/>
    <w:rsid w:val="00493F77"/>
    <w:rsid w:val="004A3389"/>
    <w:rsid w:val="004A74F8"/>
    <w:rsid w:val="004B136A"/>
    <w:rsid w:val="004D6454"/>
    <w:rsid w:val="004E4603"/>
    <w:rsid w:val="004E7E98"/>
    <w:rsid w:val="005006B0"/>
    <w:rsid w:val="00502FDE"/>
    <w:rsid w:val="00523E75"/>
    <w:rsid w:val="00526B8C"/>
    <w:rsid w:val="00532BDE"/>
    <w:rsid w:val="00570C1D"/>
    <w:rsid w:val="005971FF"/>
    <w:rsid w:val="005A10DF"/>
    <w:rsid w:val="005A1E4C"/>
    <w:rsid w:val="005D238C"/>
    <w:rsid w:val="005E1C19"/>
    <w:rsid w:val="005E74FA"/>
    <w:rsid w:val="005F0D9D"/>
    <w:rsid w:val="005F16DA"/>
    <w:rsid w:val="005F437B"/>
    <w:rsid w:val="006027B7"/>
    <w:rsid w:val="0060784D"/>
    <w:rsid w:val="00607EFD"/>
    <w:rsid w:val="00642758"/>
    <w:rsid w:val="00657AFA"/>
    <w:rsid w:val="00660CDE"/>
    <w:rsid w:val="00692828"/>
    <w:rsid w:val="006A5614"/>
    <w:rsid w:val="006B67B9"/>
    <w:rsid w:val="006C52A6"/>
    <w:rsid w:val="00701255"/>
    <w:rsid w:val="00702698"/>
    <w:rsid w:val="00730BC8"/>
    <w:rsid w:val="00750C33"/>
    <w:rsid w:val="0075697C"/>
    <w:rsid w:val="00763185"/>
    <w:rsid w:val="007811A9"/>
    <w:rsid w:val="0078349C"/>
    <w:rsid w:val="00791357"/>
    <w:rsid w:val="00794A8E"/>
    <w:rsid w:val="007A1C1D"/>
    <w:rsid w:val="007B23EF"/>
    <w:rsid w:val="007B3187"/>
    <w:rsid w:val="007B6875"/>
    <w:rsid w:val="007C14F2"/>
    <w:rsid w:val="007C1C88"/>
    <w:rsid w:val="007E1198"/>
    <w:rsid w:val="007E1B82"/>
    <w:rsid w:val="007E6906"/>
    <w:rsid w:val="007F1405"/>
    <w:rsid w:val="00810010"/>
    <w:rsid w:val="00812571"/>
    <w:rsid w:val="008336A8"/>
    <w:rsid w:val="00834105"/>
    <w:rsid w:val="008528A6"/>
    <w:rsid w:val="00877302"/>
    <w:rsid w:val="008B4D66"/>
    <w:rsid w:val="008D7DB5"/>
    <w:rsid w:val="008D7FF9"/>
    <w:rsid w:val="00901396"/>
    <w:rsid w:val="00904A62"/>
    <w:rsid w:val="00916099"/>
    <w:rsid w:val="00931658"/>
    <w:rsid w:val="00953800"/>
    <w:rsid w:val="00957FC6"/>
    <w:rsid w:val="00984825"/>
    <w:rsid w:val="009862E6"/>
    <w:rsid w:val="00992217"/>
    <w:rsid w:val="009A15EE"/>
    <w:rsid w:val="009A48BA"/>
    <w:rsid w:val="009B6A1E"/>
    <w:rsid w:val="009C04B9"/>
    <w:rsid w:val="009D3B2F"/>
    <w:rsid w:val="00A0707D"/>
    <w:rsid w:val="00A14859"/>
    <w:rsid w:val="00A36EDE"/>
    <w:rsid w:val="00A4472E"/>
    <w:rsid w:val="00A45A0D"/>
    <w:rsid w:val="00A51D60"/>
    <w:rsid w:val="00A52650"/>
    <w:rsid w:val="00A53E2E"/>
    <w:rsid w:val="00A77239"/>
    <w:rsid w:val="00A77B24"/>
    <w:rsid w:val="00A813A3"/>
    <w:rsid w:val="00A93744"/>
    <w:rsid w:val="00AA17EA"/>
    <w:rsid w:val="00AD386C"/>
    <w:rsid w:val="00AE024A"/>
    <w:rsid w:val="00B102C1"/>
    <w:rsid w:val="00B167E3"/>
    <w:rsid w:val="00B17848"/>
    <w:rsid w:val="00B421FD"/>
    <w:rsid w:val="00B42433"/>
    <w:rsid w:val="00B642DA"/>
    <w:rsid w:val="00B768D6"/>
    <w:rsid w:val="00B84EF3"/>
    <w:rsid w:val="00B9242E"/>
    <w:rsid w:val="00B96E74"/>
    <w:rsid w:val="00BA2952"/>
    <w:rsid w:val="00BA335B"/>
    <w:rsid w:val="00BD4CED"/>
    <w:rsid w:val="00BE711E"/>
    <w:rsid w:val="00C04331"/>
    <w:rsid w:val="00C049B4"/>
    <w:rsid w:val="00C150F3"/>
    <w:rsid w:val="00C354B3"/>
    <w:rsid w:val="00C62C52"/>
    <w:rsid w:val="00C76602"/>
    <w:rsid w:val="00C774F7"/>
    <w:rsid w:val="00C77DCE"/>
    <w:rsid w:val="00C82D2F"/>
    <w:rsid w:val="00C84B0E"/>
    <w:rsid w:val="00CB500D"/>
    <w:rsid w:val="00CD2EF7"/>
    <w:rsid w:val="00CD5822"/>
    <w:rsid w:val="00CD6787"/>
    <w:rsid w:val="00D04C16"/>
    <w:rsid w:val="00D0778F"/>
    <w:rsid w:val="00D270C0"/>
    <w:rsid w:val="00D31825"/>
    <w:rsid w:val="00D32B68"/>
    <w:rsid w:val="00D600E9"/>
    <w:rsid w:val="00D648F2"/>
    <w:rsid w:val="00D872C9"/>
    <w:rsid w:val="00DE4066"/>
    <w:rsid w:val="00DE5FED"/>
    <w:rsid w:val="00DF2229"/>
    <w:rsid w:val="00E03FCF"/>
    <w:rsid w:val="00E576BE"/>
    <w:rsid w:val="00E719A8"/>
    <w:rsid w:val="00E73D74"/>
    <w:rsid w:val="00E76AE8"/>
    <w:rsid w:val="00E822F9"/>
    <w:rsid w:val="00E966BA"/>
    <w:rsid w:val="00EA30FC"/>
    <w:rsid w:val="00EA5C69"/>
    <w:rsid w:val="00EB0BB6"/>
    <w:rsid w:val="00EB2B17"/>
    <w:rsid w:val="00EB2B98"/>
    <w:rsid w:val="00EC2D86"/>
    <w:rsid w:val="00EC4E19"/>
    <w:rsid w:val="00EC6BA0"/>
    <w:rsid w:val="00EE7FF9"/>
    <w:rsid w:val="00F00BD6"/>
    <w:rsid w:val="00F343C1"/>
    <w:rsid w:val="00F552FF"/>
    <w:rsid w:val="00F724F7"/>
    <w:rsid w:val="00F756AB"/>
    <w:rsid w:val="00F85C47"/>
    <w:rsid w:val="00FA39B0"/>
    <w:rsid w:val="00FB6C28"/>
    <w:rsid w:val="00FB7849"/>
    <w:rsid w:val="00FC337B"/>
    <w:rsid w:val="00FD5A3F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2017-05-21T16:14:00Z</dcterms:created>
  <dcterms:modified xsi:type="dcterms:W3CDTF">2017-05-21T16:15:00Z</dcterms:modified>
</cp:coreProperties>
</file>