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1E" w:rsidRPr="00386099" w:rsidRDefault="0074651E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74651E" w:rsidRPr="00386099" w:rsidRDefault="0074651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образовании на </w:t>
      </w:r>
      <w:proofErr w:type="gramStart"/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обучение</w:t>
      </w:r>
      <w:proofErr w:type="gramEnd"/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дополнительным образовательным программам</w:t>
      </w:r>
    </w:p>
    <w:p w:rsidR="0074651E" w:rsidRPr="00386099" w:rsidRDefault="0074651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651E" w:rsidRPr="00386099" w:rsidRDefault="00A83D85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Мурманск, </w:t>
      </w:r>
      <w:proofErr w:type="spellStart"/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Маклакова,7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«____»____________ 201___ г.</w:t>
      </w:r>
    </w:p>
    <w:p w:rsidR="0074651E" w:rsidRPr="00386099" w:rsidRDefault="0074651E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4651E" w:rsidRPr="00386099" w:rsidRDefault="0074651E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86099" w:rsidRPr="00386099" w:rsidRDefault="00E30CC6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Муниципальное бюджетное дошкольное образовател</w:t>
      </w:r>
      <w:r w:rsidR="00A83D85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ьное учреждение г. Мурманска</w:t>
      </w:r>
    </w:p>
    <w:p w:rsidR="00F2611A" w:rsidRPr="00386099" w:rsidRDefault="00A83D85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№ 131,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осуществляющее   образовательную   деятельность</w:t>
      </w:r>
      <w:r w:rsidRPr="003860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2611A" w:rsidRPr="003860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(далее  -  образовательная организация) на основании лицензии </w:t>
      </w:r>
      <w:r w:rsidR="00386099" w:rsidRPr="0038609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от "15 "  апреля</w:t>
      </w:r>
      <w:r w:rsidR="00F2611A" w:rsidRPr="0038609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2016 г. </w:t>
      </w:r>
      <w:r w:rsidR="00F2611A" w:rsidRPr="00386099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 165-16,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Министерством образования и науки Мурманской области, именуемое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 дальнейшем "Исполнитель", в лице </w:t>
      </w:r>
      <w:proofErr w:type="spellStart"/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и.о</w:t>
      </w:r>
      <w:proofErr w:type="spellEnd"/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заведующей Воропаевой Марии Игоревне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действующей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приказа комитета по образованию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администрации г. Мурманска № 255-к от 25.09.</w:t>
      </w:r>
      <w:r w:rsidRPr="003860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2018г. 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родитель (законный представитель)  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</w:p>
    <w:p w:rsidR="00F2611A" w:rsidRPr="00386099" w:rsidRDefault="00A83D85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лия, имя, отчество законного представителя несовершеннолетнего  лица, зачисляемого на обучение)</w:t>
      </w:r>
    </w:p>
    <w:p w:rsidR="00F2611A" w:rsidRPr="00386099" w:rsidRDefault="00386099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611A" w:rsidRPr="00386099" w:rsidRDefault="00A83D85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"Заказчик", действующий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</w:t>
      </w: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A83D8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</w:t>
      </w:r>
      <w:r w:rsidR="00A83D8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лия, имя, отчество лица, зачисляемого на обучение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  дата рождения)</w:t>
      </w: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________________________________________________________,</w:t>
      </w:r>
    </w:p>
    <w:p w:rsidR="00F2611A" w:rsidRPr="00386099" w:rsidRDefault="00A83D85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воспитанника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 индекса)</w:t>
      </w: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11A" w:rsidRPr="00386099" w:rsidRDefault="00F2611A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2611A" w:rsidRPr="00386099" w:rsidRDefault="00A83D85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</w:t>
      </w:r>
      <w:r w:rsidR="00B656B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дальнейшем  "Обучающийся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",   совместно   именуемые   Стороны, заключили настоящий Договор о нижеследующем:</w:t>
      </w:r>
    </w:p>
    <w:p w:rsidR="00BD2A31" w:rsidRPr="00386099" w:rsidRDefault="00BD2A31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43B" w:rsidRPr="00386099" w:rsidRDefault="00FE243B" w:rsidP="00386099">
      <w:pPr>
        <w:pStyle w:val="a3"/>
        <w:numPr>
          <w:ilvl w:val="0"/>
          <w:numId w:val="1"/>
        </w:numPr>
        <w:spacing w:after="0" w:line="240" w:lineRule="auto"/>
        <w:ind w:left="-284" w:right="-285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BD2A31" w:rsidRPr="00386099" w:rsidRDefault="00BD2A31" w:rsidP="00386099">
      <w:pPr>
        <w:pStyle w:val="a3"/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FE243B" w:rsidP="00386099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  обязуется   предоставить   образовательную  услугу,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   Заказчик    обязуется   оплатить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 услугу по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</w:t>
      </w:r>
    </w:p>
    <w:p w:rsidR="00D154A5" w:rsidRPr="00386099" w:rsidRDefault="00D154A5" w:rsidP="00386099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E243B" w:rsidRPr="00386099" w:rsidRDefault="00FE243B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</w:t>
      </w:r>
      <w:r w:rsidR="00B656B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льной образовательной программы)</w:t>
      </w:r>
    </w:p>
    <w:p w:rsidR="00B656B4" w:rsidRPr="00386099" w:rsidRDefault="00B656B4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bookmarkStart w:id="0" w:name="_GoBack"/>
      <w:bookmarkEnd w:id="0"/>
    </w:p>
    <w:p w:rsidR="00B656B4" w:rsidRPr="00386099" w:rsidRDefault="00B656B4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образовательной программы: </w:t>
      </w:r>
    </w:p>
    <w:p w:rsidR="00B656B4" w:rsidRPr="00386099" w:rsidRDefault="000502FA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образовательной программой, разработанной Исполнителем самостоятельно.</w:t>
      </w:r>
    </w:p>
    <w:p w:rsidR="000502FA" w:rsidRPr="00386099" w:rsidRDefault="00E30CC6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момент  подписания  Договора составляет 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B35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 часов, в течение 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месяцев, с 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  <w:r w:rsidR="004745A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» __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</w:t>
      </w:r>
    </w:p>
    <w:p w:rsidR="00C440D5" w:rsidRPr="00386099" w:rsidRDefault="000502FA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 об обучении не выдается. </w:t>
      </w:r>
    </w:p>
    <w:p w:rsidR="00BD2A31" w:rsidRPr="00386099" w:rsidRDefault="00BD2A31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43B" w:rsidRPr="008E2D75" w:rsidRDefault="008E2D75" w:rsidP="008E2D75">
      <w:pPr>
        <w:spacing w:after="0" w:line="240" w:lineRule="auto"/>
        <w:ind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FE243B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Права </w:t>
      </w:r>
      <w:r w:rsidR="000E4D88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:rsidR="000E4D88" w:rsidRPr="00386099" w:rsidRDefault="000E4D88" w:rsidP="00386099">
      <w:pPr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FE243B" w:rsidP="00386099">
      <w:pPr>
        <w:tabs>
          <w:tab w:val="left" w:pos="993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000B08" w:rsidRPr="00D911DA" w:rsidRDefault="00FE243B" w:rsidP="00386099">
      <w:pPr>
        <w:pStyle w:val="ConsPlusNormal"/>
        <w:tabs>
          <w:tab w:val="left" w:pos="567"/>
          <w:tab w:val="left" w:pos="993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2.1</w:t>
      </w:r>
      <w:r w:rsidRPr="00386099">
        <w:rPr>
          <w:rFonts w:ascii="Times New Roman" w:hAnsi="Times New Roman" w:cs="Times New Roman"/>
          <w:b/>
        </w:rPr>
        <w:t>.</w:t>
      </w:r>
      <w:r w:rsidRPr="00D911DA">
        <w:rPr>
          <w:rFonts w:ascii="Times New Roman" w:hAnsi="Times New Roman" w:cs="Times New Roman"/>
        </w:rPr>
        <w:t>1.</w:t>
      </w:r>
      <w:r w:rsidR="00C440D5" w:rsidRPr="00D911DA">
        <w:rPr>
          <w:rFonts w:ascii="Times New Roman" w:hAnsi="Times New Roman" w:cs="Times New Roman"/>
        </w:rPr>
        <w:t>Самостоятельно осуществл</w:t>
      </w:r>
      <w:r w:rsidR="002F69AA" w:rsidRPr="00D911DA">
        <w:rPr>
          <w:rFonts w:ascii="Times New Roman" w:hAnsi="Times New Roman" w:cs="Times New Roman"/>
        </w:rPr>
        <w:t>ять образовательный процесс</w:t>
      </w:r>
      <w:r w:rsidR="00C440D5" w:rsidRPr="00D911DA">
        <w:rPr>
          <w:rFonts w:ascii="Times New Roman" w:hAnsi="Times New Roman" w:cs="Times New Roman"/>
        </w:rPr>
        <w:t xml:space="preserve">. </w:t>
      </w:r>
    </w:p>
    <w:p w:rsidR="00000B08" w:rsidRPr="00386099" w:rsidRDefault="00000B08" w:rsidP="00386099">
      <w:pPr>
        <w:pStyle w:val="ConsPlusNormal"/>
        <w:tabs>
          <w:tab w:val="left" w:pos="567"/>
          <w:tab w:val="left" w:pos="993"/>
        </w:tabs>
        <w:ind w:left="-284" w:right="-285"/>
        <w:jc w:val="both"/>
        <w:rPr>
          <w:rFonts w:ascii="Times New Roman" w:hAnsi="Times New Roman"/>
        </w:rPr>
      </w:pPr>
      <w:r w:rsidRPr="00386099">
        <w:rPr>
          <w:rFonts w:ascii="Times New Roman" w:hAnsi="Times New Roman"/>
        </w:rPr>
        <w:t xml:space="preserve">2.1.2. </w:t>
      </w:r>
      <w:proofErr w:type="gramStart"/>
      <w:r w:rsidRPr="00386099">
        <w:rPr>
          <w:rFonts w:ascii="Times New Roman" w:hAnsi="Times New Roman"/>
        </w:rPr>
        <w:t>Применять к Обучающимся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F04174" w:rsidRPr="00386099" w:rsidRDefault="000E4D88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 w:rsidR="00FE243B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вправе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E243B" w:rsidRPr="00386099" w:rsidRDefault="00240628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 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Исполнителя  информацию по вопросам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обеспе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надлежащего исполнения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услуг, предусмотренных разделом I настоящего Договора.</w:t>
      </w:r>
    </w:p>
    <w:p w:rsidR="00F04174" w:rsidRPr="00386099" w:rsidRDefault="00000B08" w:rsidP="00386099">
      <w:pPr>
        <w:pStyle w:val="Default"/>
        <w:ind w:left="-284" w:right="-285"/>
        <w:jc w:val="both"/>
        <w:rPr>
          <w:rFonts w:eastAsia="Times New Roman"/>
          <w:sz w:val="20"/>
          <w:szCs w:val="20"/>
          <w:lang w:eastAsia="ru-RU"/>
        </w:rPr>
      </w:pPr>
      <w:r w:rsidRPr="00386099">
        <w:rPr>
          <w:rFonts w:eastAsia="Times New Roman"/>
          <w:sz w:val="20"/>
          <w:szCs w:val="20"/>
          <w:lang w:eastAsia="ru-RU"/>
        </w:rPr>
        <w:t>2.3.2</w:t>
      </w:r>
      <w:r w:rsidR="00FE243B" w:rsidRPr="00386099">
        <w:rPr>
          <w:rFonts w:eastAsia="Times New Roman"/>
          <w:sz w:val="20"/>
          <w:szCs w:val="20"/>
          <w:lang w:eastAsia="ru-RU"/>
        </w:rPr>
        <w:t>.Обращаться к Исполнителю по вопросам, касающимся образовательного процесса.</w:t>
      </w:r>
      <w:r w:rsidR="00F04174" w:rsidRPr="00386099">
        <w:rPr>
          <w:rFonts w:eastAsia="Times New Roman"/>
          <w:sz w:val="20"/>
          <w:szCs w:val="20"/>
          <w:lang w:eastAsia="ru-RU"/>
        </w:rPr>
        <w:t xml:space="preserve"> </w:t>
      </w:r>
    </w:p>
    <w:p w:rsidR="000E4D88" w:rsidRPr="00386099" w:rsidRDefault="00F04174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EC610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7C7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программы.</w:t>
      </w:r>
    </w:p>
    <w:p w:rsidR="00EC6101" w:rsidRPr="00386099" w:rsidRDefault="00EC6101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Получать полную и достоверную информацию об оценке знаний, умений, компетенций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 же о критериях этой оценки.</w:t>
      </w:r>
    </w:p>
    <w:p w:rsidR="00EC6101" w:rsidRPr="00386099" w:rsidRDefault="00EC6101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29.12.2012 №273-ФЗ «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Федерации»</w:t>
      </w:r>
    </w:p>
    <w:p w:rsidR="00825D15" w:rsidRPr="00386099" w:rsidRDefault="00825D15" w:rsidP="00386099">
      <w:pPr>
        <w:widowControl w:val="0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43B" w:rsidRPr="00386099" w:rsidRDefault="008E2D75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Обязанности </w:t>
      </w:r>
      <w:r w:rsidR="000E4D8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:rsidR="00FE243B" w:rsidRPr="00386099" w:rsidRDefault="00FE243B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5B5826" w:rsidRPr="00386099" w:rsidRDefault="00362A39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B582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бучающегося, выполнившего устан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овленные законодательством Российской Федерации, учредительными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документами, локальными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нормативными актами Исполнителя условия приема, в качестве учащегося.</w:t>
      </w:r>
    </w:p>
    <w:p w:rsidR="00FE243B" w:rsidRPr="00386099" w:rsidRDefault="005B5826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«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в Российской Федерации»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2A39" w:rsidRPr="00386099" w:rsidRDefault="006222DE" w:rsidP="0038609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предоставление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услуг, предусмотренных разделом I настоящего Договора. </w:t>
      </w:r>
      <w:r w:rsidR="00530FB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оказываются в соответствии с образовательной программой, разработанной Исполнителем самостоятельно, учебным планом, расписанием занятий.</w:t>
      </w:r>
    </w:p>
    <w:p w:rsidR="00A27446" w:rsidRPr="00386099" w:rsidRDefault="00362A39" w:rsidP="0038609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6222D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2744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 w:rsidR="00A2744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A2744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A27446" w:rsidRPr="00386099" w:rsidRDefault="00A27446" w:rsidP="00386099">
      <w:pPr>
        <w:pStyle w:val="ConsPlusNormal"/>
        <w:tabs>
          <w:tab w:val="left" w:pos="567"/>
          <w:tab w:val="left" w:pos="1134"/>
        </w:tabs>
        <w:ind w:left="-284" w:right="-285"/>
        <w:jc w:val="both"/>
        <w:rPr>
          <w:rFonts w:ascii="Times New Roman" w:hAnsi="Times New Roman" w:cs="Times New Roman"/>
        </w:rPr>
      </w:pPr>
      <w:proofErr w:type="gramStart"/>
      <w:r w:rsidRPr="00386099">
        <w:rPr>
          <w:rFonts w:ascii="Times New Roman" w:hAnsi="Times New Roman" w:cs="Times New Roman"/>
        </w:rPr>
        <w:t xml:space="preserve">3.1.5.Сохранять место за Обучающемся   в случае пропуска занятий по уважительным причинам   (болезни, санаторно-курортного лечения, карантина, отпуска  родителе), </w:t>
      </w:r>
      <w:r w:rsidRPr="00386099">
        <w:rPr>
          <w:rFonts w:ascii="Times New Roman" w:hAnsi="Times New Roman" w:cs="Times New Roman"/>
          <w:color w:val="000000"/>
        </w:rPr>
        <w:t>с учетом оплаты услуги предусмотренных разделом 1  настоящего Договора.</w:t>
      </w:r>
      <w:proofErr w:type="gramEnd"/>
    </w:p>
    <w:p w:rsidR="00A27446" w:rsidRPr="00386099" w:rsidRDefault="00385487" w:rsidP="0038609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3.1.6.По выбору Заказчика либо восполнить материал занятий, пройденный во время отсутствия Обучающегося  по уважительным причинам, указанным в п. 3.1.5. настоящего Договора, в пределах объема образовательных услуг, предусмотренных разделом 1 настоящего Договора, либо зачесть стоимость не оказанных услуг в счет платежа за следующий месяц</w:t>
      </w:r>
    </w:p>
    <w:p w:rsidR="005148CE" w:rsidRPr="00386099" w:rsidRDefault="005148CE" w:rsidP="0038609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 Принимать от Заказчика плату за образовательные услуги.</w:t>
      </w:r>
    </w:p>
    <w:p w:rsidR="005148CE" w:rsidRPr="00386099" w:rsidRDefault="005148CE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3.1.8.Обеспечить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:rsidR="005148CE" w:rsidRPr="00386099" w:rsidRDefault="005148CE" w:rsidP="00386099">
      <w:pPr>
        <w:pStyle w:val="ConsPlusNormal"/>
        <w:tabs>
          <w:tab w:val="left" w:pos="567"/>
          <w:tab w:val="left" w:pos="1134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3.1.9.Уведомить Заказчика  </w:t>
      </w:r>
      <w:r w:rsidRPr="00386099">
        <w:rPr>
          <w:rFonts w:ascii="Times New Roman" w:hAnsi="Times New Roman" w:cs="Times New Roman"/>
          <w:u w:val="single"/>
        </w:rPr>
        <w:t xml:space="preserve">в течение месяца </w:t>
      </w:r>
      <w:r w:rsidRPr="00386099">
        <w:rPr>
          <w:rFonts w:ascii="Times New Roman" w:hAnsi="Times New Roman" w:cs="Times New Roman"/>
        </w:rPr>
        <w:t xml:space="preserve">   о нецелесообразности оказания </w:t>
      </w:r>
      <w:proofErr w:type="gramStart"/>
      <w:r w:rsidRPr="00386099">
        <w:rPr>
          <w:rFonts w:ascii="Times New Roman" w:hAnsi="Times New Roman" w:cs="Times New Roman"/>
        </w:rPr>
        <w:t>Обучающемуся</w:t>
      </w:r>
      <w:proofErr w:type="gramEnd"/>
      <w:r w:rsidRPr="00386099">
        <w:rPr>
          <w:rFonts w:ascii="Times New Roman" w:hAnsi="Times New Roman" w:cs="Times New Roman"/>
        </w:rPr>
        <w:t xml:space="preserve">  дополнительной образовательной услуги в объеме, предусмотренном    </w:t>
      </w:r>
      <w:hyperlink w:anchor="Par74" w:tooltip="Ссылка на текущий документ" w:history="1">
        <w:r w:rsidRPr="00386099">
          <w:rPr>
            <w:rFonts w:ascii="Times New Roman" w:hAnsi="Times New Roman" w:cs="Times New Roman"/>
          </w:rPr>
          <w:t>разделом   I</w:t>
        </w:r>
      </w:hyperlink>
      <w:r w:rsidRPr="0038609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27446" w:rsidRPr="00386099" w:rsidRDefault="00A27446" w:rsidP="0038609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A39" w:rsidRPr="00386099" w:rsidRDefault="00FE243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</w:t>
      </w:r>
      <w:r w:rsidR="00362A39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E243B" w:rsidRPr="00386099" w:rsidRDefault="00DD12A3" w:rsidP="00386099">
      <w:pPr>
        <w:tabs>
          <w:tab w:val="left" w:pos="567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</w:t>
      </w:r>
      <w:r w:rsidR="005148C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Обучающемуся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148CE" w:rsidRPr="00386099" w:rsidRDefault="00DD12A3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3.2.2.</w:t>
      </w:r>
      <w:r w:rsidR="00131109" w:rsidRPr="00386099">
        <w:rPr>
          <w:rFonts w:ascii="Times New Roman" w:hAnsi="Times New Roman" w:cs="Times New Roman"/>
        </w:rPr>
        <w:t xml:space="preserve">Обеспечивать посещаемость занятий </w:t>
      </w:r>
      <w:proofErr w:type="gramStart"/>
      <w:r w:rsidR="005148CE" w:rsidRPr="00386099">
        <w:rPr>
          <w:rFonts w:ascii="Times New Roman" w:hAnsi="Times New Roman" w:cs="Times New Roman"/>
        </w:rPr>
        <w:t>Обучающимся</w:t>
      </w:r>
      <w:proofErr w:type="gramEnd"/>
      <w:r w:rsidR="005148CE" w:rsidRPr="00386099">
        <w:rPr>
          <w:rFonts w:ascii="Times New Roman" w:hAnsi="Times New Roman" w:cs="Times New Roman"/>
        </w:rPr>
        <w:t xml:space="preserve"> </w:t>
      </w:r>
      <w:r w:rsidR="00F2611A" w:rsidRPr="00386099">
        <w:rPr>
          <w:rFonts w:ascii="Times New Roman" w:hAnsi="Times New Roman" w:cs="Times New Roman"/>
        </w:rPr>
        <w:t xml:space="preserve"> </w:t>
      </w:r>
      <w:r w:rsidR="005148CE" w:rsidRPr="00386099">
        <w:rPr>
          <w:rFonts w:ascii="Times New Roman" w:hAnsi="Times New Roman" w:cs="Times New Roman"/>
        </w:rPr>
        <w:t xml:space="preserve">согласно учебному расписанию. Извещать Исполнителя о </w:t>
      </w:r>
      <w:r w:rsidRPr="00386099">
        <w:rPr>
          <w:rFonts w:ascii="Times New Roman" w:hAnsi="Times New Roman" w:cs="Times New Roman"/>
        </w:rPr>
        <w:t xml:space="preserve">причинах отсутствия </w:t>
      </w:r>
      <w:r w:rsidR="005148CE" w:rsidRPr="00386099">
        <w:rPr>
          <w:rFonts w:ascii="Times New Roman" w:hAnsi="Times New Roman" w:cs="Times New Roman"/>
        </w:rPr>
        <w:t xml:space="preserve">Обучающегося </w:t>
      </w:r>
      <w:r w:rsidR="00E4711B" w:rsidRPr="00386099">
        <w:rPr>
          <w:rFonts w:ascii="Times New Roman" w:hAnsi="Times New Roman" w:cs="Times New Roman"/>
        </w:rPr>
        <w:t xml:space="preserve"> </w:t>
      </w:r>
      <w:r w:rsidR="005148CE" w:rsidRPr="00386099">
        <w:rPr>
          <w:rFonts w:ascii="Times New Roman" w:hAnsi="Times New Roman" w:cs="Times New Roman"/>
        </w:rPr>
        <w:t>на занятиях</w:t>
      </w:r>
    </w:p>
    <w:p w:rsidR="00DD12A3" w:rsidRPr="00386099" w:rsidRDefault="005148CE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3.2.3. В случае заболевания Обучающегося, подтвержденного заключением </w:t>
      </w:r>
      <w:r w:rsidR="00585F68" w:rsidRPr="00386099">
        <w:rPr>
          <w:rFonts w:ascii="Times New Roman" w:hAnsi="Times New Roman" w:cs="Times New Roman"/>
        </w:rPr>
        <w:t>медицинской</w:t>
      </w:r>
      <w:r w:rsidRPr="00386099">
        <w:rPr>
          <w:rFonts w:ascii="Times New Roman" w:hAnsi="Times New Roman" w:cs="Times New Roman"/>
        </w:rPr>
        <w:t xml:space="preserve"> организации</w:t>
      </w:r>
      <w:r w:rsidR="00585F68" w:rsidRPr="00386099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 xml:space="preserve">либо выявленного </w:t>
      </w:r>
      <w:r w:rsidR="00585F68" w:rsidRPr="00386099">
        <w:rPr>
          <w:rFonts w:ascii="Times New Roman" w:hAnsi="Times New Roman" w:cs="Times New Roman"/>
        </w:rPr>
        <w:t>медицинским</w:t>
      </w:r>
      <w:r w:rsidRPr="00386099">
        <w:rPr>
          <w:rFonts w:ascii="Times New Roman" w:hAnsi="Times New Roman" w:cs="Times New Roman"/>
        </w:rPr>
        <w:t xml:space="preserve">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585F68" w:rsidRPr="00386099" w:rsidRDefault="00585F68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3.2.4. </w:t>
      </w:r>
      <w:proofErr w:type="gramStart"/>
      <w:r w:rsidRPr="00386099">
        <w:rPr>
          <w:rFonts w:ascii="Times New Roman" w:hAnsi="Times New Roman" w:cs="Times New Roman"/>
        </w:rPr>
        <w:t>Обеспечить Обучающегося за свой счет средствами обучения и воспитания,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825D15" w:rsidRPr="00386099" w:rsidRDefault="00585F68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3.2.5</w:t>
      </w:r>
      <w:r w:rsidR="00835CA1" w:rsidRPr="00386099">
        <w:rPr>
          <w:rFonts w:ascii="Times New Roman" w:hAnsi="Times New Roman" w:cs="Times New Roman"/>
        </w:rPr>
        <w:t>.</w:t>
      </w:r>
      <w:r w:rsidR="008E1AA1" w:rsidRPr="00386099">
        <w:rPr>
          <w:rFonts w:ascii="Times New Roman" w:hAnsi="Times New Roman" w:cs="Times New Roman"/>
        </w:rPr>
        <w:t xml:space="preserve">Сообщать Исполнителю об изменении персональных данных: контактного телефона и адреса места жительства. </w:t>
      </w:r>
    </w:p>
    <w:p w:rsidR="00585F68" w:rsidRPr="00386099" w:rsidRDefault="00585F68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</w:t>
      </w:r>
      <w:r w:rsidR="00570107" w:rsidRPr="00386099">
        <w:rPr>
          <w:rFonts w:ascii="Times New Roman" w:hAnsi="Times New Roman" w:cs="Times New Roman"/>
        </w:rPr>
        <w:t>.</w:t>
      </w:r>
      <w:r w:rsidRPr="00386099">
        <w:rPr>
          <w:rFonts w:ascii="Times New Roman" w:hAnsi="Times New Roman" w:cs="Times New Roman"/>
        </w:rPr>
        <w:t>Обучающийся обязан соблюдать требования, установленные статьей 43 Федерального закона от 29.декабря 2012 г. №273 –ФЗ «Об образовании в Российской Федерации», в том числе</w:t>
      </w:r>
    </w:p>
    <w:p w:rsidR="00570107" w:rsidRPr="00386099" w:rsidRDefault="003236C8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3.3.1. Обучаться</w:t>
      </w:r>
      <w:r w:rsidR="00570107" w:rsidRPr="00386099">
        <w:rPr>
          <w:rFonts w:ascii="Times New Roman" w:hAnsi="Times New Roman" w:cs="Times New Roman"/>
        </w:rPr>
        <w:t xml:space="preserve"> в образовательной организации по образовательной программе, </w:t>
      </w:r>
    </w:p>
    <w:p w:rsidR="00570107" w:rsidRPr="00386099" w:rsidRDefault="003236C8" w:rsidP="00386099">
      <w:pPr>
        <w:pStyle w:val="ConsPlusNormal"/>
        <w:tabs>
          <w:tab w:val="left" w:pos="426"/>
        </w:tabs>
        <w:ind w:left="-284" w:right="-285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3.3.2. Соблюдать требование учредительных документов, правила внутреннего распорядка и иные локальные нормативные акты Исполнителя общепринятых норм поведения, в том числе проявлять уважение к педагогическим работникам и иному персоналу Исполнителя и другим  обучающимся, не посягая на их честь и достоинство.</w:t>
      </w:r>
    </w:p>
    <w:p w:rsidR="00EC685E" w:rsidRPr="00386099" w:rsidRDefault="006C023C" w:rsidP="003860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6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40D5" w:rsidRPr="00386099" w:rsidRDefault="00C440D5" w:rsidP="00386099">
      <w:pPr>
        <w:shd w:val="clear" w:color="auto" w:fill="FFFFFF"/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243B" w:rsidRPr="00386099" w:rsidRDefault="008E2D75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</w:t>
      </w:r>
      <w:r w:rsidR="00362A39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слуг, сроки и порядок их оплаты</w:t>
      </w:r>
    </w:p>
    <w:p w:rsidR="00FE0C5E" w:rsidRPr="00386099" w:rsidRDefault="00FE0C5E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6099" w:rsidRPr="00386099" w:rsidRDefault="00FE243B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____________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5CA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243B" w:rsidRPr="00386099" w:rsidRDefault="00AF2A0C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 учетом уровня инфляции,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 основными характеристиками федерального бюджета на очередной финан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совый год и плановый период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685E" w:rsidRPr="00386099" w:rsidRDefault="00386099" w:rsidP="00386099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064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685E" w:rsidRPr="003860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ежемесяч</w:t>
      </w:r>
      <w:r w:rsidR="00B17CDD" w:rsidRPr="003860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но</w:t>
      </w:r>
      <w:r w:rsidR="00FE0C5E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6485E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оплачивает платные образовательные услуги в сумме ______________________рублей </w:t>
      </w:r>
      <w:r w:rsidR="00FE0C5E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64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6485E" w:rsidRPr="00386099">
        <w:rPr>
          <w:rFonts w:ascii="Times New Roman" w:hAnsi="Times New Roman" w:cs="Times New Roman"/>
          <w:sz w:val="20"/>
          <w:szCs w:val="20"/>
        </w:rPr>
        <w:t xml:space="preserve">  срок </w:t>
      </w:r>
      <w:r w:rsidR="00CF5F47" w:rsidRPr="00386099">
        <w:rPr>
          <w:rFonts w:ascii="Times New Roman" w:hAnsi="Times New Roman" w:cs="Times New Roman"/>
          <w:sz w:val="20"/>
          <w:szCs w:val="20"/>
        </w:rPr>
        <w:t xml:space="preserve">    </w:t>
      </w:r>
      <w:r w:rsidR="00DC0012" w:rsidRPr="00386099">
        <w:rPr>
          <w:rFonts w:ascii="Times New Roman" w:hAnsi="Times New Roman" w:cs="Times New Roman"/>
          <w:b/>
          <w:sz w:val="20"/>
          <w:szCs w:val="20"/>
        </w:rPr>
        <w:t>до 15</w:t>
      </w:r>
      <w:r w:rsidR="00EC685E" w:rsidRPr="00386099">
        <w:rPr>
          <w:rFonts w:ascii="Times New Roman" w:hAnsi="Times New Roman" w:cs="Times New Roman"/>
          <w:b/>
          <w:sz w:val="20"/>
          <w:szCs w:val="20"/>
        </w:rPr>
        <w:t xml:space="preserve"> чис</w:t>
      </w:r>
      <w:r w:rsidR="00FE0C5E" w:rsidRPr="00386099">
        <w:rPr>
          <w:rFonts w:ascii="Times New Roman" w:hAnsi="Times New Roman" w:cs="Times New Roman"/>
          <w:b/>
          <w:sz w:val="20"/>
          <w:szCs w:val="20"/>
        </w:rPr>
        <w:t>ла текущего месяца</w:t>
      </w:r>
      <w:r w:rsidR="003E5519" w:rsidRPr="003860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5E" w:rsidRPr="00386099">
        <w:rPr>
          <w:rFonts w:ascii="Times New Roman" w:hAnsi="Times New Roman" w:cs="Times New Roman"/>
          <w:sz w:val="20"/>
          <w:szCs w:val="20"/>
        </w:rPr>
        <w:t xml:space="preserve">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9171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банковский </w:t>
      </w:r>
      <w:r w:rsidR="00F2611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r w:rsidR="0089171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6222D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указанный в разделе </w:t>
      </w:r>
      <w:r w:rsidR="0089171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222D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EC685E" w:rsidRPr="003860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7DCF" w:rsidRPr="00386099" w:rsidRDefault="00CA7DCF" w:rsidP="00386099">
      <w:pPr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FE0C5E" w:rsidRPr="00386099" w:rsidRDefault="00FE0C5E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FE243B" w:rsidP="00386099">
      <w:pPr>
        <w:tabs>
          <w:tab w:val="left" w:pos="567"/>
          <w:tab w:val="left" w:pos="851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243B" w:rsidRPr="00386099" w:rsidRDefault="00FE243B" w:rsidP="00386099">
      <w:pPr>
        <w:tabs>
          <w:tab w:val="left" w:pos="567"/>
          <w:tab w:val="left" w:pos="851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FE243B" w:rsidRPr="00386099" w:rsidRDefault="00FE243B" w:rsidP="00386099">
      <w:pPr>
        <w:tabs>
          <w:tab w:val="left" w:pos="567"/>
          <w:tab w:val="left" w:pos="851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сторон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одностороннем порядке в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случаях, предусмотренных законод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ательством Российской Федерации:</w:t>
      </w:r>
    </w:p>
    <w:p w:rsidR="005C12EF" w:rsidRPr="00386099" w:rsidRDefault="005C12EF" w:rsidP="00386099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lastRenderedPageBreak/>
        <w:t>Установления нарушения 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F5F47" w:rsidRPr="00386099" w:rsidRDefault="005C12EF" w:rsidP="00386099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t>-</w:t>
      </w:r>
      <w:r w:rsidR="00CF5F47" w:rsidRPr="00386099">
        <w:rPr>
          <w:rFonts w:ascii="Times New Roman" w:hAnsi="Times New Roman" w:cs="Times New Roman"/>
          <w:sz w:val="20"/>
          <w:szCs w:val="20"/>
        </w:rPr>
        <w:t xml:space="preserve">просрочка оплаты стоимости платных образовательных услуг; </w:t>
      </w:r>
    </w:p>
    <w:p w:rsidR="006222DE" w:rsidRPr="00386099" w:rsidRDefault="00CF5F47" w:rsidP="00386099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hAnsi="Times New Roman" w:cs="Times New Roman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6222DE" w:rsidRPr="00386099">
        <w:rPr>
          <w:rFonts w:ascii="Times New Roman" w:hAnsi="Times New Roman" w:cs="Times New Roman"/>
          <w:sz w:val="20"/>
          <w:szCs w:val="20"/>
        </w:rPr>
        <w:t>твия (бездействия) Воспитанника;</w:t>
      </w:r>
    </w:p>
    <w:p w:rsidR="006222DE" w:rsidRPr="00386099" w:rsidRDefault="006222DE" w:rsidP="00386099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Calibri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F5F47" w:rsidRPr="00386099" w:rsidRDefault="00CF5F47" w:rsidP="00386099">
      <w:pPr>
        <w:tabs>
          <w:tab w:val="left" w:pos="1134"/>
        </w:tabs>
        <w:spacing w:after="0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 Настоящий Договор расторгается досрочно:</w:t>
      </w:r>
    </w:p>
    <w:p w:rsidR="00CF5F47" w:rsidRPr="00386099" w:rsidRDefault="00CF5F47" w:rsidP="00386099">
      <w:pPr>
        <w:spacing w:after="0" w:line="12" w:lineRule="exact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F47" w:rsidRPr="00386099" w:rsidRDefault="00CF5F47" w:rsidP="00386099">
      <w:pPr>
        <w:pStyle w:val="a3"/>
        <w:numPr>
          <w:ilvl w:val="0"/>
          <w:numId w:val="9"/>
        </w:numPr>
        <w:tabs>
          <w:tab w:val="left" w:pos="567"/>
        </w:tabs>
        <w:spacing w:after="0" w:line="235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родителей (законных представителей) 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Обучающегося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 в случае перевода Обучающегося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F5F47" w:rsidRPr="00386099" w:rsidRDefault="00CF5F47" w:rsidP="00386099">
      <w:pPr>
        <w:tabs>
          <w:tab w:val="left" w:pos="567"/>
        </w:tabs>
        <w:spacing w:after="0" w:line="13" w:lineRule="exact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F47" w:rsidRPr="00386099" w:rsidRDefault="00CF5F47" w:rsidP="00386099">
      <w:pPr>
        <w:pStyle w:val="a3"/>
        <w:numPr>
          <w:ilvl w:val="0"/>
          <w:numId w:val="9"/>
        </w:numPr>
        <w:tabs>
          <w:tab w:val="left" w:pos="567"/>
        </w:tabs>
        <w:spacing w:after="0" w:line="232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родителей (законных предс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тавителей) несовершеннолетнего Обучающегося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Исполнителя, в том числе в случае ликвидации Исполнителя.</w:t>
      </w:r>
    </w:p>
    <w:p w:rsidR="00116ED1" w:rsidRPr="00386099" w:rsidRDefault="00116ED1" w:rsidP="00386099">
      <w:pPr>
        <w:tabs>
          <w:tab w:val="left" w:pos="567"/>
        </w:tabs>
        <w:spacing w:after="0" w:line="232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16ED1" w:rsidRPr="00386099" w:rsidRDefault="00116ED1" w:rsidP="00386099">
      <w:pPr>
        <w:tabs>
          <w:tab w:val="left" w:pos="993"/>
        </w:tabs>
        <w:spacing w:after="0" w:line="12" w:lineRule="exact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ED1" w:rsidRPr="00386099" w:rsidRDefault="00116ED1" w:rsidP="00386099">
      <w:pPr>
        <w:tabs>
          <w:tab w:val="left" w:pos="426"/>
        </w:tabs>
        <w:spacing w:after="0" w:line="232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E243B" w:rsidRPr="00386099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517123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:rsidR="00F740C9" w:rsidRPr="00386099" w:rsidRDefault="00F740C9" w:rsidP="00386099">
      <w:pPr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FE243B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A7DCF" w:rsidRPr="00386099" w:rsidRDefault="00FE243B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E243B" w:rsidRPr="00386099" w:rsidRDefault="00CA7DCF" w:rsidP="00386099">
      <w:pPr>
        <w:pStyle w:val="a3"/>
        <w:numPr>
          <w:ilvl w:val="0"/>
          <w:numId w:val="6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езвозмездного оказания образовательной услуги;</w:t>
      </w:r>
    </w:p>
    <w:p w:rsidR="00FE243B" w:rsidRPr="00386099" w:rsidRDefault="00CA7DCF" w:rsidP="00386099">
      <w:pPr>
        <w:pStyle w:val="a3"/>
        <w:numPr>
          <w:ilvl w:val="0"/>
          <w:numId w:val="6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E243B" w:rsidRPr="00386099" w:rsidRDefault="00CA7DCF" w:rsidP="00386099">
      <w:pPr>
        <w:pStyle w:val="a3"/>
        <w:numPr>
          <w:ilvl w:val="0"/>
          <w:numId w:val="6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5D75" w:rsidRPr="00386099" w:rsidRDefault="00FE243B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месяца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</w:t>
      </w:r>
    </w:p>
    <w:p w:rsidR="00FE243B" w:rsidRPr="00386099" w:rsidRDefault="00305D75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243B" w:rsidRPr="00386099" w:rsidRDefault="00305D75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6.5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F7C7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Исполнитель нарушил сроки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FE243B" w:rsidRPr="00386099" w:rsidRDefault="00C47432" w:rsidP="00386099">
      <w:pPr>
        <w:pStyle w:val="a3"/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азначить Исполнителю новый срок, в течение которого Исполнитель должен приступить к оказанию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 и (или) закончить оказание образовательной услуги;</w:t>
      </w:r>
    </w:p>
    <w:p w:rsidR="00C47432" w:rsidRPr="00386099" w:rsidRDefault="00C47432" w:rsidP="00386099">
      <w:pPr>
        <w:pStyle w:val="a3"/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оручить оказать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FE243B" w:rsidRPr="00386099" w:rsidRDefault="00C47432" w:rsidP="00386099">
      <w:pPr>
        <w:pStyle w:val="a3"/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отребовать уменьшения стоимости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услуги;</w:t>
      </w:r>
    </w:p>
    <w:p w:rsidR="00FE243B" w:rsidRPr="00386099" w:rsidRDefault="00C47432" w:rsidP="00386099">
      <w:pPr>
        <w:pStyle w:val="a3"/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асторгнуть Договор.</w:t>
      </w:r>
    </w:p>
    <w:p w:rsidR="00131109" w:rsidRPr="00386099" w:rsidRDefault="00FE243B" w:rsidP="00386099">
      <w:pPr>
        <w:tabs>
          <w:tab w:val="left" w:pos="567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недостатками образовательной услуги.</w:t>
      </w:r>
      <w:r w:rsidR="0013110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243B" w:rsidRPr="00386099" w:rsidRDefault="00FE243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109" w:rsidRPr="00386099" w:rsidRDefault="003F24B4" w:rsidP="00386099">
      <w:pPr>
        <w:pStyle w:val="Default"/>
        <w:ind w:left="-284" w:right="-285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7</w:t>
      </w:r>
      <w:r w:rsidR="00FE243B" w:rsidRPr="00386099">
        <w:rPr>
          <w:rFonts w:eastAsia="Times New Roman"/>
          <w:b/>
          <w:bCs/>
          <w:sz w:val="20"/>
          <w:szCs w:val="20"/>
          <w:lang w:eastAsia="ru-RU"/>
        </w:rPr>
        <w:t>. Срок действия Договора</w:t>
      </w:r>
    </w:p>
    <w:p w:rsidR="00CA7DCF" w:rsidRPr="00386099" w:rsidRDefault="00CA7DCF" w:rsidP="00386099">
      <w:pPr>
        <w:pStyle w:val="Default"/>
        <w:ind w:left="-284" w:right="-285"/>
        <w:jc w:val="center"/>
        <w:rPr>
          <w:sz w:val="20"/>
          <w:szCs w:val="20"/>
        </w:rPr>
      </w:pPr>
    </w:p>
    <w:p w:rsidR="00CD09E4" w:rsidRPr="003F24B4" w:rsidRDefault="00FE243B" w:rsidP="003F24B4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75BF" w:rsidRPr="00386099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09E4" w:rsidRPr="00386099" w:rsidRDefault="00CD09E4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43B" w:rsidRPr="00386099" w:rsidRDefault="003F2B9A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D6191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F740C9" w:rsidRPr="00386099" w:rsidRDefault="00F740C9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1109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131109" w:rsidRPr="00386099">
        <w:rPr>
          <w:sz w:val="20"/>
          <w:szCs w:val="20"/>
        </w:rPr>
        <w:t xml:space="preserve"> </w:t>
      </w:r>
    </w:p>
    <w:p w:rsidR="003F2B9A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издания</w:t>
      </w:r>
      <w:proofErr w:type="gramEnd"/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приказа о начале предоставления о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услуги до даты из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дания приказа об окончании обучения.</w:t>
      </w:r>
    </w:p>
    <w:p w:rsidR="00FE243B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8.3.Настоящий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243B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</w:p>
    <w:p w:rsidR="003E5519" w:rsidRPr="00386099" w:rsidRDefault="003E5519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4B4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24B4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243B" w:rsidRPr="00386099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9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681B" w:rsidRPr="00386099" w:rsidTr="003F2B9A">
        <w:tc>
          <w:tcPr>
            <w:tcW w:w="4785" w:type="dxa"/>
          </w:tcPr>
          <w:p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5" w:type="dxa"/>
          </w:tcPr>
          <w:p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82681B" w:rsidRPr="00386099" w:rsidTr="003F2B9A">
        <w:tc>
          <w:tcPr>
            <w:tcW w:w="4785" w:type="dxa"/>
          </w:tcPr>
          <w:tbl>
            <w:tblPr>
              <w:tblStyle w:val="a4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82681B" w:rsidRPr="00386099" w:rsidTr="00163435">
              <w:tc>
                <w:tcPr>
                  <w:tcW w:w="4106" w:type="dxa"/>
                </w:tcPr>
                <w:p w:rsidR="003F2B9A" w:rsidRPr="00386099" w:rsidRDefault="003F2B9A" w:rsidP="003F24B4">
                  <w:pPr>
                    <w:ind w:right="-28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бюджетное дошкольное </w:t>
                  </w:r>
                </w:p>
              </w:tc>
            </w:tr>
            <w:tr w:rsidR="0082681B" w:rsidRPr="00386099" w:rsidTr="00163435">
              <w:tc>
                <w:tcPr>
                  <w:tcW w:w="4106" w:type="dxa"/>
                </w:tcPr>
                <w:p w:rsidR="003F2B9A" w:rsidRPr="00386099" w:rsidRDefault="003F2B9A" w:rsidP="003F24B4">
                  <w:pPr>
                    <w:ind w:right="-28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образовательное учреждение</w:t>
                  </w:r>
                </w:p>
                <w:p w:rsidR="003F2B9A" w:rsidRPr="00386099" w:rsidRDefault="003F2B9A" w:rsidP="003F24B4">
                  <w:pPr>
                    <w:ind w:right="-28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Мурманска №131                                                              </w:t>
                  </w:r>
                </w:p>
              </w:tc>
            </w:tr>
          </w:tbl>
          <w:p w:rsidR="003F2B9A" w:rsidRPr="00386099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F2B9A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</w:t>
            </w:r>
          </w:p>
          <w:p w:rsidR="0082681B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</w:t>
            </w:r>
          </w:p>
          <w:p w:rsidR="0082681B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</w:p>
          <w:p w:rsidR="0082681B" w:rsidRPr="00386099" w:rsidRDefault="0082681B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82681B" w:rsidRPr="00386099" w:rsidTr="003F2B9A">
        <w:tc>
          <w:tcPr>
            <w:tcW w:w="4785" w:type="dxa"/>
          </w:tcPr>
          <w:p w:rsidR="003F2B9A" w:rsidRPr="00386099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:rsidR="003F2B9A" w:rsidRPr="00386099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183072 г. Мурманск </w:t>
            </w:r>
            <w:proofErr w:type="spellStart"/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д7</w:t>
            </w:r>
          </w:p>
        </w:tc>
        <w:tc>
          <w:tcPr>
            <w:tcW w:w="4785" w:type="dxa"/>
          </w:tcPr>
          <w:p w:rsidR="003F2B9A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82681B" w:rsidRPr="00386099" w:rsidRDefault="0082681B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82681B" w:rsidRPr="00386099" w:rsidTr="003F2B9A">
        <w:tc>
          <w:tcPr>
            <w:tcW w:w="4785" w:type="dxa"/>
          </w:tcPr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Фактический адрес: </w:t>
            </w:r>
          </w:p>
          <w:p w:rsidR="003F2B9A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183072 г. Мурманск </w:t>
            </w:r>
            <w:proofErr w:type="spellStart"/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д7</w:t>
            </w:r>
          </w:p>
          <w:p w:rsidR="0082681B" w:rsidRPr="00386099" w:rsidRDefault="0082681B" w:rsidP="003F24B4">
            <w:pPr>
              <w:ind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F2B9A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</w:t>
            </w:r>
          </w:p>
          <w:p w:rsidR="0082681B" w:rsidRPr="00386099" w:rsidRDefault="0082681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</w:p>
          <w:p w:rsidR="0082681B" w:rsidRPr="00386099" w:rsidRDefault="0082681B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(адрес место жительства)</w:t>
            </w:r>
          </w:p>
          <w:p w:rsidR="0082681B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</w:t>
            </w: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(телефон)</w:t>
            </w:r>
          </w:p>
        </w:tc>
      </w:tr>
      <w:tr w:rsidR="0082681B" w:rsidRPr="00386099" w:rsidTr="003F2B9A">
        <w:tc>
          <w:tcPr>
            <w:tcW w:w="4785" w:type="dxa"/>
          </w:tcPr>
          <w:p w:rsidR="003F2B9A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</w:t>
            </w:r>
            <w:r w:rsidR="00471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5191601577/519001001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  <w:r w:rsidR="00D911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1025100851511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УФК по Мурманской области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МБДОУг</w:t>
            </w:r>
            <w:proofErr w:type="spell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Мурманска 131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</w:t>
            </w:r>
            <w:r w:rsidR="00471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20496Ц66890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Мурманск г. Мурманск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</w:t>
            </w:r>
            <w:r w:rsidR="00471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40701810000001000003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</w:t>
            </w:r>
            <w:r w:rsidR="004719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044705001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аведующей</w:t>
            </w:r>
            <w:proofErr w:type="spell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МБДОУ№131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______________/Воропаева М.И./</w:t>
            </w: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3F2B9A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Паспорт______________________________</w:t>
            </w: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(серия, номер)</w:t>
            </w: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Выдан_______________________________</w:t>
            </w: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</w:t>
            </w:r>
            <w:proofErr w:type="gramEnd"/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        ____________________</w:t>
            </w:r>
          </w:p>
          <w:p w:rsidR="007A4107" w:rsidRPr="00386099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                 (расшифровка подписи)</w:t>
            </w:r>
          </w:p>
        </w:tc>
      </w:tr>
    </w:tbl>
    <w:p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7432" w:rsidRPr="00386099" w:rsidRDefault="00C47432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32" w:rsidRPr="00386099" w:rsidRDefault="00C47432" w:rsidP="003F24B4">
      <w:pPr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Заказчика)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:rsidR="00C47432" w:rsidRPr="00386099" w:rsidRDefault="00C47432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78C" w:rsidRPr="00386099" w:rsidRDefault="00D6678C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sz w:val="20"/>
          <w:szCs w:val="20"/>
        </w:rPr>
      </w:pPr>
    </w:p>
    <w:p w:rsidR="00AB3DA4" w:rsidRPr="00386099" w:rsidRDefault="00AB3DA4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sz w:val="20"/>
          <w:szCs w:val="20"/>
        </w:rPr>
      </w:pPr>
    </w:p>
    <w:p w:rsidR="00204C9D" w:rsidRPr="00386099" w:rsidRDefault="00AB3DA4" w:rsidP="00386099">
      <w:pPr>
        <w:widowControl w:val="0"/>
        <w:autoSpaceDE w:val="0"/>
        <w:autoSpaceDN w:val="0"/>
        <w:adjustRightInd w:val="0"/>
        <w:spacing w:after="0" w:line="240" w:lineRule="auto"/>
        <w:ind w:left="-284" w:right="-285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sectPr w:rsidR="00204C9D" w:rsidRPr="00386099" w:rsidSect="00F26D5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3" w:rsidRDefault="00052203" w:rsidP="00F740C9">
      <w:pPr>
        <w:spacing w:after="0" w:line="240" w:lineRule="auto"/>
      </w:pPr>
      <w:r>
        <w:separator/>
      </w:r>
    </w:p>
  </w:endnote>
  <w:endnote w:type="continuationSeparator" w:id="0">
    <w:p w:rsidR="00052203" w:rsidRDefault="00052203" w:rsidP="00F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76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40C9" w:rsidRPr="00F740C9" w:rsidRDefault="00F740C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22F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40C9" w:rsidRDefault="00F740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3" w:rsidRDefault="00052203" w:rsidP="00F740C9">
      <w:pPr>
        <w:spacing w:after="0" w:line="240" w:lineRule="auto"/>
      </w:pPr>
      <w:r>
        <w:separator/>
      </w:r>
    </w:p>
  </w:footnote>
  <w:footnote w:type="continuationSeparator" w:id="0">
    <w:p w:rsidR="00052203" w:rsidRDefault="00052203" w:rsidP="00F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69"/>
    <w:multiLevelType w:val="hybridMultilevel"/>
    <w:tmpl w:val="DD6612B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FF1"/>
    <w:multiLevelType w:val="multilevel"/>
    <w:tmpl w:val="5BB20D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28270794"/>
    <w:multiLevelType w:val="hybridMultilevel"/>
    <w:tmpl w:val="BB925218"/>
    <w:lvl w:ilvl="0" w:tplc="3E5C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4D7296"/>
    <w:multiLevelType w:val="hybridMultilevel"/>
    <w:tmpl w:val="5504E9C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0FF"/>
    <w:multiLevelType w:val="hybridMultilevel"/>
    <w:tmpl w:val="4B4C335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DA0"/>
    <w:multiLevelType w:val="hybridMultilevel"/>
    <w:tmpl w:val="8140081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175C"/>
    <w:multiLevelType w:val="hybridMultilevel"/>
    <w:tmpl w:val="AD447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28C"/>
    <w:multiLevelType w:val="multilevel"/>
    <w:tmpl w:val="0E08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2D451E"/>
    <w:multiLevelType w:val="hybridMultilevel"/>
    <w:tmpl w:val="A6244D4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1"/>
    <w:rsid w:val="00000B08"/>
    <w:rsid w:val="00047FA3"/>
    <w:rsid w:val="000502FA"/>
    <w:rsid w:val="00052203"/>
    <w:rsid w:val="0006485E"/>
    <w:rsid w:val="000E4D88"/>
    <w:rsid w:val="00116ED1"/>
    <w:rsid w:val="00131109"/>
    <w:rsid w:val="00193B08"/>
    <w:rsid w:val="00194147"/>
    <w:rsid w:val="00204C9D"/>
    <w:rsid w:val="00240628"/>
    <w:rsid w:val="002F69AA"/>
    <w:rsid w:val="00305D75"/>
    <w:rsid w:val="003236C8"/>
    <w:rsid w:val="00362A39"/>
    <w:rsid w:val="00385487"/>
    <w:rsid w:val="00386099"/>
    <w:rsid w:val="003E5519"/>
    <w:rsid w:val="003F24B4"/>
    <w:rsid w:val="003F2B9A"/>
    <w:rsid w:val="003F302A"/>
    <w:rsid w:val="004246FF"/>
    <w:rsid w:val="00471958"/>
    <w:rsid w:val="004745AD"/>
    <w:rsid w:val="004801F1"/>
    <w:rsid w:val="004D4991"/>
    <w:rsid w:val="004E63CC"/>
    <w:rsid w:val="005148CE"/>
    <w:rsid w:val="00517123"/>
    <w:rsid w:val="00530FB8"/>
    <w:rsid w:val="00570107"/>
    <w:rsid w:val="00585F68"/>
    <w:rsid w:val="005975BF"/>
    <w:rsid w:val="005B5826"/>
    <w:rsid w:val="005C12EF"/>
    <w:rsid w:val="005F503C"/>
    <w:rsid w:val="006022FD"/>
    <w:rsid w:val="006222DE"/>
    <w:rsid w:val="006648F1"/>
    <w:rsid w:val="00695619"/>
    <w:rsid w:val="006C023C"/>
    <w:rsid w:val="00720331"/>
    <w:rsid w:val="00742957"/>
    <w:rsid w:val="0074651E"/>
    <w:rsid w:val="007A4107"/>
    <w:rsid w:val="00823FFF"/>
    <w:rsid w:val="00825D15"/>
    <w:rsid w:val="0082681B"/>
    <w:rsid w:val="00835CA1"/>
    <w:rsid w:val="008817F9"/>
    <w:rsid w:val="0088744C"/>
    <w:rsid w:val="00891713"/>
    <w:rsid w:val="008E1AA1"/>
    <w:rsid w:val="008E2D75"/>
    <w:rsid w:val="008F4E45"/>
    <w:rsid w:val="008F7C7D"/>
    <w:rsid w:val="009C2FBF"/>
    <w:rsid w:val="009E1ACF"/>
    <w:rsid w:val="00A27446"/>
    <w:rsid w:val="00A52CB3"/>
    <w:rsid w:val="00A60CCA"/>
    <w:rsid w:val="00A6603E"/>
    <w:rsid w:val="00A679F0"/>
    <w:rsid w:val="00A83D85"/>
    <w:rsid w:val="00A97DDC"/>
    <w:rsid w:val="00AB3DA4"/>
    <w:rsid w:val="00AD0053"/>
    <w:rsid w:val="00AF2A0C"/>
    <w:rsid w:val="00B13881"/>
    <w:rsid w:val="00B17CDD"/>
    <w:rsid w:val="00B656B4"/>
    <w:rsid w:val="00BD2A31"/>
    <w:rsid w:val="00C440D5"/>
    <w:rsid w:val="00C47432"/>
    <w:rsid w:val="00C7631C"/>
    <w:rsid w:val="00CA7DCF"/>
    <w:rsid w:val="00CB3540"/>
    <w:rsid w:val="00CD09E4"/>
    <w:rsid w:val="00CF5F47"/>
    <w:rsid w:val="00D154A5"/>
    <w:rsid w:val="00D46470"/>
    <w:rsid w:val="00D61918"/>
    <w:rsid w:val="00D6678C"/>
    <w:rsid w:val="00D809F2"/>
    <w:rsid w:val="00D911DA"/>
    <w:rsid w:val="00DA4EB3"/>
    <w:rsid w:val="00DC0012"/>
    <w:rsid w:val="00DD12A3"/>
    <w:rsid w:val="00E30CC6"/>
    <w:rsid w:val="00E4711B"/>
    <w:rsid w:val="00E647BD"/>
    <w:rsid w:val="00E86B40"/>
    <w:rsid w:val="00EC6101"/>
    <w:rsid w:val="00EC685E"/>
    <w:rsid w:val="00F04174"/>
    <w:rsid w:val="00F2148A"/>
    <w:rsid w:val="00F2611A"/>
    <w:rsid w:val="00F26D52"/>
    <w:rsid w:val="00F740C9"/>
    <w:rsid w:val="00FB2B04"/>
    <w:rsid w:val="00FE0C5E"/>
    <w:rsid w:val="00FE243B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82B5-5045-4061-83C1-EF1F513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Mary</cp:lastModifiedBy>
  <cp:revision>11</cp:revision>
  <cp:lastPrinted>2018-10-16T04:58:00Z</cp:lastPrinted>
  <dcterms:created xsi:type="dcterms:W3CDTF">2018-10-15T11:03:00Z</dcterms:created>
  <dcterms:modified xsi:type="dcterms:W3CDTF">2018-11-05T06:12:00Z</dcterms:modified>
</cp:coreProperties>
</file>