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64" w:rsidRDefault="00816364" w:rsidP="00816364">
      <w:pPr>
        <w:jc w:val="right"/>
      </w:pPr>
      <w:r>
        <w:t>Приложение № 1</w:t>
      </w:r>
    </w:p>
    <w:p w:rsidR="00816364" w:rsidRDefault="00816364" w:rsidP="00816364">
      <w:pPr>
        <w:jc w:val="right"/>
        <w:rPr>
          <w:sz w:val="28"/>
          <w:szCs w:val="28"/>
          <w:u w:val="single"/>
        </w:rPr>
      </w:pPr>
      <w:r>
        <w:t>к приказу от13 марта 2017 г.№  71/1</w:t>
      </w:r>
    </w:p>
    <w:p w:rsidR="00816364" w:rsidRDefault="00816364" w:rsidP="00816364">
      <w:pPr>
        <w:ind w:hanging="360"/>
        <w:jc w:val="center"/>
        <w:rPr>
          <w:sz w:val="28"/>
          <w:szCs w:val="28"/>
        </w:rPr>
      </w:pPr>
    </w:p>
    <w:p w:rsidR="00816364" w:rsidRDefault="00816364" w:rsidP="00816364">
      <w:pPr>
        <w:ind w:hanging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</w:t>
      </w:r>
    </w:p>
    <w:p w:rsidR="00816364" w:rsidRDefault="00816364" w:rsidP="00816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 посвященных Всемирному дню охраны труда</w:t>
      </w:r>
    </w:p>
    <w:p w:rsidR="00816364" w:rsidRDefault="00816364" w:rsidP="00816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816364" w:rsidRDefault="00816364" w:rsidP="008163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Совершенствование системы управления охраной труда.</w:t>
      </w:r>
    </w:p>
    <w:p w:rsidR="00816364" w:rsidRDefault="00816364" w:rsidP="00816364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Оценка фактического состояния охраны труда и работы по  профилактике травматизма.</w:t>
      </w:r>
    </w:p>
    <w:p w:rsidR="00816364" w:rsidRDefault="00816364" w:rsidP="00816364">
      <w:pPr>
        <w:ind w:firstLine="709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Задачи:</w:t>
      </w:r>
    </w:p>
    <w:p w:rsidR="00816364" w:rsidRDefault="00816364" w:rsidP="00816364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Усилить внимание работников к проблемам безопасности трудового процесса.</w:t>
      </w:r>
    </w:p>
    <w:p w:rsidR="00816364" w:rsidRDefault="00816364" w:rsidP="00816364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Снизить  уровень  вредных  и опасных  производственных факторов.</w:t>
      </w:r>
    </w:p>
    <w:p w:rsidR="00816364" w:rsidRDefault="00816364" w:rsidP="00816364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Улучшить информированность работников о существующих производственных рисках, способах защиты от них.</w:t>
      </w:r>
    </w:p>
    <w:p w:rsidR="00816364" w:rsidRDefault="00816364" w:rsidP="00816364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Повысить сознательное отношение работников учреждений                          к собственной безопасности.</w:t>
      </w:r>
    </w:p>
    <w:p w:rsidR="00816364" w:rsidRDefault="00816364" w:rsidP="00816364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Обеспечить своевременную проверку знаний работников относительно системы охраны труда.</w:t>
      </w:r>
    </w:p>
    <w:p w:rsidR="00816364" w:rsidRDefault="00816364" w:rsidP="00816364">
      <w:pPr>
        <w:tabs>
          <w:tab w:val="left" w:pos="567"/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Усилить </w:t>
      </w:r>
      <w:proofErr w:type="gramStart"/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выполнением мероприятий по охране труда и профилактике производственного травматизма,  своевременным устранением недостатков и нарушений, которые могут явиться причинами травм, аварий, пожаров и других чрезвычайных ситуаций.</w:t>
      </w:r>
    </w:p>
    <w:p w:rsidR="00816364" w:rsidRDefault="00816364" w:rsidP="00816364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Обеспечить пропаганду, информированность работников по вопросам профилактики травматизма, охраны труда.  </w:t>
      </w:r>
    </w:p>
    <w:p w:rsidR="00816364" w:rsidRDefault="00816364" w:rsidP="0081636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Привлечь внимание к проблеме профилактики детского травматизма, охраны труда, всех участников образовательного процесса. </w:t>
      </w:r>
    </w:p>
    <w:p w:rsidR="00816364" w:rsidRDefault="00816364" w:rsidP="00816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Период проведения: с 20.03.2017 по 28.04.2017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4"/>
        <w:gridCol w:w="1559"/>
        <w:gridCol w:w="1701"/>
        <w:gridCol w:w="1365"/>
      </w:tblGrid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исполнении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Подготовить:</w:t>
            </w:r>
          </w:p>
          <w:p w:rsidR="00816364" w:rsidRDefault="00816364">
            <w:r>
              <w:t>приказ</w:t>
            </w:r>
          </w:p>
          <w:p w:rsidR="00816364" w:rsidRDefault="00816364">
            <w:r>
              <w:t xml:space="preserve"> «О проведении мероприятий, посвященных Всемирному дню охраны </w:t>
            </w:r>
            <w:proofErr w:type="spellStart"/>
            <w:r>
              <w:t>труда»</w:t>
            </w:r>
            <w:proofErr w:type="gramStart"/>
            <w:r>
              <w:t>;п</w:t>
            </w:r>
            <w:proofErr w:type="gramEnd"/>
            <w:r>
              <w:t>о</w:t>
            </w:r>
            <w:proofErr w:type="spellEnd"/>
            <w:r>
              <w:t xml:space="preserve"> ОУ</w:t>
            </w:r>
          </w:p>
          <w:p w:rsidR="00816364" w:rsidRDefault="00816364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До 13.03.2017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Пр.№71/1 от 13.03.17 г.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 xml:space="preserve">Провести в учреждениях: </w:t>
            </w:r>
          </w:p>
          <w:p w:rsidR="00816364" w:rsidRDefault="00816364">
            <w:r>
              <w:t xml:space="preserve">«День охраны труда», </w:t>
            </w:r>
          </w:p>
          <w:p w:rsidR="00816364" w:rsidRDefault="00816364">
            <w:r>
              <w:t xml:space="preserve">«Декаду безопасности», </w:t>
            </w:r>
          </w:p>
          <w:p w:rsidR="00816364" w:rsidRDefault="00816364">
            <w:r>
              <w:t>«Дни консультаций по вопросам охраны труда».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Март-Апрель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Выполнено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Провести семинар-обучение уполномоченных (доверенных лиц) по охране труда подведомственных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22.03.2017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Комитет по образованию АГМ,</w:t>
            </w:r>
          </w:p>
          <w:p w:rsidR="00816364" w:rsidRDefault="00816364">
            <w:pPr>
              <w:jc w:val="center"/>
            </w:pPr>
            <w:r>
              <w:t>Мурманская областная организация профсоюза работников народного образования и науки 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rPr>
                <w:b/>
                <w:sz w:val="20"/>
                <w:szCs w:val="20"/>
              </w:rPr>
              <w:t>Выполнено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 xml:space="preserve">Провести совещания, семинары, беседы, </w:t>
            </w:r>
            <w:r>
              <w:lastRenderedPageBreak/>
              <w:t>круглые столы по проблемам охраны труда с подведением итогов деятельности по охране труда с участием уполномоченного по охране труда, профсоюзной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lastRenderedPageBreak/>
              <w:t xml:space="preserve">До </w:t>
            </w:r>
            <w:r>
              <w:lastRenderedPageBreak/>
              <w:t>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4" w:rsidRDefault="00816364">
            <w:pPr>
              <w:jc w:val="center"/>
            </w:pPr>
            <w:r>
              <w:lastRenderedPageBreak/>
              <w:t>Руководитель</w:t>
            </w:r>
          </w:p>
          <w:p w:rsidR="00816364" w:rsidRDefault="00816364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lastRenderedPageBreak/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Специалистам по охране труда, ответственным, уполномоченным (доверенным) лицам по охране труда профсоюзов, членам комитетов (комиссий) по охране труда подготовить анализ причин производственного травматизма и профессиональных заболеваний, мерам профилактики травматизма. Довести указанную  информацию до сведения работников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До 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Провести комплексные и целевые обследования состояния условий труда на рабочих местах с составлением актов проверок, подведением итогов и поощрением лучших работников.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До 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4" w:rsidRDefault="00816364">
            <w:pPr>
              <w:jc w:val="center"/>
            </w:pPr>
            <w:r>
              <w:t xml:space="preserve">Руководитель </w:t>
            </w:r>
          </w:p>
          <w:p w:rsidR="00816364" w:rsidRDefault="00816364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Рассмотреть возможность награждения специалистов по охране труда, членов комиссий по охране труда и уполномоченных по охране труда в учреждениях, имеющих хорошие показатели в работе по охране труда, грамотами и/или благодарственными письмами.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Апрель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4" w:rsidRDefault="00816364">
            <w:pPr>
              <w:jc w:val="center"/>
            </w:pPr>
            <w:r>
              <w:t xml:space="preserve">Руководитель </w:t>
            </w:r>
          </w:p>
          <w:p w:rsidR="00816364" w:rsidRDefault="00816364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Организовать выставки нормативной и специальной литературы по охране труда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  <w:p w:rsidR="00816364" w:rsidRDefault="00816364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Оформить  информационные щиты, стенды и уголки безопасности, охраны труда  и профилактики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До 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  <w:p w:rsidR="00816364" w:rsidRDefault="00816364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Провести конкурсы плакатов, стенгазет, посвященных охране и безопасности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Апрель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Провести анкетирование, деловые игры, беседы, смотры-конкурсы на лучшую организацию работы по охране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С 20.03.2017 по 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Организовать выставки наглядной агитации по безопасности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Разместить  на сайте учреждения информацию  о проведении  мероприятий, посвященных Всемирному дню охраны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До 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Выполнено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Провести внеплановые инструктажи  с работниками учреждения по всем видам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До 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Обеспечить распространение листовок, памяток по  охране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 xml:space="preserve">Провести  совещания с работниками учреждения  с обсуждением вопросов охраны труда, </w:t>
            </w:r>
            <w:r>
              <w:rPr>
                <w:szCs w:val="28"/>
              </w:rPr>
              <w:t xml:space="preserve">анализом нарушений требований охраны труда и причин </w:t>
            </w:r>
            <w:r>
              <w:rPr>
                <w:szCs w:val="28"/>
              </w:rPr>
              <w:lastRenderedPageBreak/>
              <w:t>возникновения производственного травматизма.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lastRenderedPageBreak/>
              <w:t>До 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Руководитель</w:t>
            </w:r>
          </w:p>
          <w:p w:rsidR="00816364" w:rsidRDefault="00816364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lastRenderedPageBreak/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Осуществить пересмотр инструкций по охране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</w:t>
            </w:r>
          </w:p>
          <w:p w:rsidR="00816364" w:rsidRDefault="00816364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Провести анализ прохождения обучения и проверки знаний требований охраны труда (всех работников учреждения).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До 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Проведено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Оформить акт  проверки состояния охраны труда в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До 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Выполнено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 xml:space="preserve">Привести  в соответствие номенклатуре дел документы  по охране труда.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До 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Выполнено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23.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Провести анализ выполнения Плана мероприятий по результатам проведенной в учреждении аттестации рабочих мест и (или) специальной оценки условий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До 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Выполнено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Провести анализ прохождения  медицинских осмотров работниками.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До 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Выполнено</w:t>
            </w:r>
          </w:p>
        </w:tc>
      </w:tr>
      <w:tr w:rsidR="00816364" w:rsidTr="0081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r>
              <w:t>Подготовить информацию об итогах проведения мероприятий посвященных Всемирному дню охраны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4" w:rsidRDefault="00816364">
            <w:pPr>
              <w:jc w:val="center"/>
            </w:pPr>
            <w:r>
              <w:t>до 05.05.2017</w:t>
            </w:r>
          </w:p>
          <w:p w:rsidR="00816364" w:rsidRDefault="00816364"/>
          <w:p w:rsidR="00816364" w:rsidRDefault="0081636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4" w:rsidRDefault="00816364">
            <w:pPr>
              <w:jc w:val="center"/>
            </w:pPr>
            <w:r>
              <w:t xml:space="preserve">Руководитель  </w:t>
            </w:r>
          </w:p>
          <w:p w:rsidR="00816364" w:rsidRDefault="00816364">
            <w:pPr>
              <w:jc w:val="center"/>
            </w:pPr>
          </w:p>
          <w:p w:rsidR="00816364" w:rsidRDefault="00816364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4" w:rsidRDefault="00816364">
            <w:pPr>
              <w:jc w:val="center"/>
            </w:pPr>
            <w:r>
              <w:t>Выполнено</w:t>
            </w:r>
          </w:p>
        </w:tc>
      </w:tr>
    </w:tbl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816364" w:rsidRDefault="00816364" w:rsidP="0081636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Wingdings"/>
          <w:color w:val="000000"/>
          <w:sz w:val="28"/>
          <w:szCs w:val="20"/>
        </w:rPr>
      </w:pPr>
    </w:p>
    <w:p w:rsidR="00BA2952" w:rsidRDefault="00BA2952">
      <w:bookmarkStart w:id="0" w:name="_GoBack"/>
      <w:bookmarkEnd w:id="0"/>
    </w:p>
    <w:sectPr w:rsidR="00BA2952" w:rsidSect="00A813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5C3"/>
    <w:multiLevelType w:val="hybridMultilevel"/>
    <w:tmpl w:val="E130A304"/>
    <w:lvl w:ilvl="0" w:tplc="E6BC5BBE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4E"/>
    <w:rsid w:val="00016EAB"/>
    <w:rsid w:val="00052A35"/>
    <w:rsid w:val="0006200F"/>
    <w:rsid w:val="00063055"/>
    <w:rsid w:val="00080D55"/>
    <w:rsid w:val="000853D6"/>
    <w:rsid w:val="000B0910"/>
    <w:rsid w:val="000B557D"/>
    <w:rsid w:val="000B7DDF"/>
    <w:rsid w:val="000D6CB7"/>
    <w:rsid w:val="00114944"/>
    <w:rsid w:val="00124292"/>
    <w:rsid w:val="00141D40"/>
    <w:rsid w:val="0014214E"/>
    <w:rsid w:val="001625A3"/>
    <w:rsid w:val="00163F54"/>
    <w:rsid w:val="0019562F"/>
    <w:rsid w:val="001A7072"/>
    <w:rsid w:val="001B7E48"/>
    <w:rsid w:val="001C5534"/>
    <w:rsid w:val="002015BC"/>
    <w:rsid w:val="002118B0"/>
    <w:rsid w:val="00213EF1"/>
    <w:rsid w:val="00237E24"/>
    <w:rsid w:val="002568C3"/>
    <w:rsid w:val="002824D4"/>
    <w:rsid w:val="00290CDD"/>
    <w:rsid w:val="00293D14"/>
    <w:rsid w:val="00297B18"/>
    <w:rsid w:val="002A2744"/>
    <w:rsid w:val="002E61CF"/>
    <w:rsid w:val="00304746"/>
    <w:rsid w:val="0036102F"/>
    <w:rsid w:val="003D16C6"/>
    <w:rsid w:val="003E041C"/>
    <w:rsid w:val="004001CF"/>
    <w:rsid w:val="00413C92"/>
    <w:rsid w:val="004154D1"/>
    <w:rsid w:val="004313D6"/>
    <w:rsid w:val="0044267F"/>
    <w:rsid w:val="00444519"/>
    <w:rsid w:val="00451F24"/>
    <w:rsid w:val="0048231A"/>
    <w:rsid w:val="00493F77"/>
    <w:rsid w:val="004A3389"/>
    <w:rsid w:val="004A74F8"/>
    <w:rsid w:val="004B136A"/>
    <w:rsid w:val="004D6454"/>
    <w:rsid w:val="004E4603"/>
    <w:rsid w:val="004E7E98"/>
    <w:rsid w:val="005006B0"/>
    <w:rsid w:val="00502FDE"/>
    <w:rsid w:val="00523E75"/>
    <w:rsid w:val="00526B8C"/>
    <w:rsid w:val="00532BDE"/>
    <w:rsid w:val="00570C1D"/>
    <w:rsid w:val="005A10DF"/>
    <w:rsid w:val="005A1E4C"/>
    <w:rsid w:val="005D238C"/>
    <w:rsid w:val="005E1C19"/>
    <w:rsid w:val="005E74FA"/>
    <w:rsid w:val="005F0D9D"/>
    <w:rsid w:val="005F16DA"/>
    <w:rsid w:val="005F437B"/>
    <w:rsid w:val="006027B7"/>
    <w:rsid w:val="0060784D"/>
    <w:rsid w:val="00607EFD"/>
    <w:rsid w:val="00642758"/>
    <w:rsid w:val="00657AFA"/>
    <w:rsid w:val="00660CDE"/>
    <w:rsid w:val="00692828"/>
    <w:rsid w:val="006A5614"/>
    <w:rsid w:val="006B67B9"/>
    <w:rsid w:val="006C52A6"/>
    <w:rsid w:val="00701255"/>
    <w:rsid w:val="00702698"/>
    <w:rsid w:val="00730BC8"/>
    <w:rsid w:val="00750C33"/>
    <w:rsid w:val="0075697C"/>
    <w:rsid w:val="00763185"/>
    <w:rsid w:val="007811A9"/>
    <w:rsid w:val="0078349C"/>
    <w:rsid w:val="00791357"/>
    <w:rsid w:val="00794A8E"/>
    <w:rsid w:val="007A1C1D"/>
    <w:rsid w:val="007B23EF"/>
    <w:rsid w:val="007B3187"/>
    <w:rsid w:val="007B6875"/>
    <w:rsid w:val="007C14F2"/>
    <w:rsid w:val="007C1C88"/>
    <w:rsid w:val="007E1198"/>
    <w:rsid w:val="007E1B82"/>
    <w:rsid w:val="007E6906"/>
    <w:rsid w:val="007F1405"/>
    <w:rsid w:val="00810010"/>
    <w:rsid w:val="00812571"/>
    <w:rsid w:val="00816364"/>
    <w:rsid w:val="008336A8"/>
    <w:rsid w:val="00834105"/>
    <w:rsid w:val="008528A6"/>
    <w:rsid w:val="00877302"/>
    <w:rsid w:val="008B4D66"/>
    <w:rsid w:val="008D7DB5"/>
    <w:rsid w:val="008D7FF9"/>
    <w:rsid w:val="00901396"/>
    <w:rsid w:val="00904A62"/>
    <w:rsid w:val="00916099"/>
    <w:rsid w:val="00931658"/>
    <w:rsid w:val="00953800"/>
    <w:rsid w:val="00957FC6"/>
    <w:rsid w:val="00984825"/>
    <w:rsid w:val="009862E6"/>
    <w:rsid w:val="00992217"/>
    <w:rsid w:val="009A15EE"/>
    <w:rsid w:val="009A48BA"/>
    <w:rsid w:val="009C04B9"/>
    <w:rsid w:val="009D3B2F"/>
    <w:rsid w:val="00A0707D"/>
    <w:rsid w:val="00A14859"/>
    <w:rsid w:val="00A36EDE"/>
    <w:rsid w:val="00A4472E"/>
    <w:rsid w:val="00A45A0D"/>
    <w:rsid w:val="00A51D60"/>
    <w:rsid w:val="00A52650"/>
    <w:rsid w:val="00A53E2E"/>
    <w:rsid w:val="00A77239"/>
    <w:rsid w:val="00A77B24"/>
    <w:rsid w:val="00A813A3"/>
    <w:rsid w:val="00A93744"/>
    <w:rsid w:val="00AA17EA"/>
    <w:rsid w:val="00AD386C"/>
    <w:rsid w:val="00AE024A"/>
    <w:rsid w:val="00B102C1"/>
    <w:rsid w:val="00B167E3"/>
    <w:rsid w:val="00B17848"/>
    <w:rsid w:val="00B421FD"/>
    <w:rsid w:val="00B42433"/>
    <w:rsid w:val="00B642DA"/>
    <w:rsid w:val="00B768D6"/>
    <w:rsid w:val="00B84EF3"/>
    <w:rsid w:val="00B9242E"/>
    <w:rsid w:val="00B96E74"/>
    <w:rsid w:val="00BA2952"/>
    <w:rsid w:val="00BA335B"/>
    <w:rsid w:val="00BD4CED"/>
    <w:rsid w:val="00BE711E"/>
    <w:rsid w:val="00C04331"/>
    <w:rsid w:val="00C049B4"/>
    <w:rsid w:val="00C150F3"/>
    <w:rsid w:val="00C354B3"/>
    <w:rsid w:val="00C62C52"/>
    <w:rsid w:val="00C76602"/>
    <w:rsid w:val="00C774F7"/>
    <w:rsid w:val="00C77DCE"/>
    <w:rsid w:val="00C82D2F"/>
    <w:rsid w:val="00C84B0E"/>
    <w:rsid w:val="00CB500D"/>
    <w:rsid w:val="00CD2EF7"/>
    <w:rsid w:val="00CD5822"/>
    <w:rsid w:val="00CD6787"/>
    <w:rsid w:val="00D04C16"/>
    <w:rsid w:val="00D0778F"/>
    <w:rsid w:val="00D270C0"/>
    <w:rsid w:val="00D31825"/>
    <w:rsid w:val="00D32B68"/>
    <w:rsid w:val="00D600E9"/>
    <w:rsid w:val="00D648F2"/>
    <w:rsid w:val="00D872C9"/>
    <w:rsid w:val="00DE4066"/>
    <w:rsid w:val="00DE5FED"/>
    <w:rsid w:val="00DF2229"/>
    <w:rsid w:val="00E03FCF"/>
    <w:rsid w:val="00E576BE"/>
    <w:rsid w:val="00E719A8"/>
    <w:rsid w:val="00E73D74"/>
    <w:rsid w:val="00E76AE8"/>
    <w:rsid w:val="00E822F9"/>
    <w:rsid w:val="00E966BA"/>
    <w:rsid w:val="00EA30FC"/>
    <w:rsid w:val="00EA5C69"/>
    <w:rsid w:val="00EB0BB6"/>
    <w:rsid w:val="00EB2B17"/>
    <w:rsid w:val="00EB2B98"/>
    <w:rsid w:val="00EC2D86"/>
    <w:rsid w:val="00EC4E19"/>
    <w:rsid w:val="00EC6BA0"/>
    <w:rsid w:val="00EE7FF9"/>
    <w:rsid w:val="00F00BD6"/>
    <w:rsid w:val="00F343C1"/>
    <w:rsid w:val="00F552FF"/>
    <w:rsid w:val="00F724F7"/>
    <w:rsid w:val="00F756AB"/>
    <w:rsid w:val="00F85C47"/>
    <w:rsid w:val="00FA39B0"/>
    <w:rsid w:val="00FB6C28"/>
    <w:rsid w:val="00FB7849"/>
    <w:rsid w:val="00FC337B"/>
    <w:rsid w:val="00FD5A3F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2017-05-21T16:13:00Z</dcterms:created>
  <dcterms:modified xsi:type="dcterms:W3CDTF">2017-05-21T16:14:00Z</dcterms:modified>
</cp:coreProperties>
</file>